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8EAA" w14:textId="77777777" w:rsidR="009309C4" w:rsidRPr="009309C4" w:rsidRDefault="009309C4" w:rsidP="009309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4</w:t>
      </w:r>
    </w:p>
    <w:p w14:paraId="4A0DD66A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3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HYPERLINK "garantF1://1869833.0"</w:instrText>
      </w:r>
      <w:r w:rsidRPr="0093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3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_____________</w:t>
      </w:r>
    </w:p>
    <w:p w14:paraId="0FE7855D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</w:t>
      </w:r>
      <w:r w:rsidRPr="0093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 сиделки </w:t>
      </w:r>
      <w:r w:rsidRPr="0093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3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условиях полной оплаты</w:t>
      </w:r>
    </w:p>
    <w:p w14:paraId="3FF406FE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D1FAF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                                                                         </w:t>
      </w:r>
      <w:proofErr w:type="gramStart"/>
      <w:r w:rsidRPr="0093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309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___________20___г.</w:t>
      </w:r>
    </w:p>
    <w:p w14:paraId="65753525" w14:textId="77777777" w:rsidR="009309C4" w:rsidRPr="009309C4" w:rsidRDefault="009309C4" w:rsidP="00930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организация «Центр социального обслуживания населения Восточного округа», именуемая в дальнейшем «Исполнитель», в лице директора </w:t>
      </w:r>
      <w:proofErr w:type="spellStart"/>
      <w:r w:rsidRPr="009309C4">
        <w:rPr>
          <w:rFonts w:ascii="Times New Roman" w:eastAsia="Times New Roman" w:hAnsi="Times New Roman" w:cs="Times New Roman"/>
          <w:lang w:eastAsia="ru-RU"/>
        </w:rPr>
        <w:t>Акакина</w:t>
      </w:r>
      <w:proofErr w:type="spellEnd"/>
      <w:r w:rsidRPr="009309C4">
        <w:rPr>
          <w:rFonts w:ascii="Times New Roman" w:eastAsia="Times New Roman" w:hAnsi="Times New Roman" w:cs="Times New Roman"/>
          <w:lang w:eastAsia="ru-RU"/>
        </w:rPr>
        <w:t xml:space="preserve"> Евгения Николаевича, действующего на основании Устава, с одной стороны и гражданин(ка) (или его законный представитель) _______________________________________________________________________</w:t>
      </w:r>
    </w:p>
    <w:p w14:paraId="5C84AB99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14:paraId="68B800A5" w14:textId="77777777" w:rsidR="009309C4" w:rsidRPr="009309C4" w:rsidRDefault="009309C4" w:rsidP="00930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проживающий (</w:t>
      </w:r>
      <w:proofErr w:type="spellStart"/>
      <w:r w:rsidRPr="009309C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309C4">
        <w:rPr>
          <w:rFonts w:ascii="Times New Roman" w:eastAsia="Times New Roman" w:hAnsi="Times New Roman" w:cs="Times New Roman"/>
          <w:lang w:eastAsia="ru-RU"/>
        </w:rPr>
        <w:t>) по адресу: _________________________________________________________________</w:t>
      </w:r>
    </w:p>
    <w:p w14:paraId="75FDA1A4" w14:textId="77777777" w:rsidR="009309C4" w:rsidRPr="009309C4" w:rsidRDefault="009309C4" w:rsidP="00930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14:paraId="1E2EF968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именуемый(</w:t>
      </w:r>
      <w:proofErr w:type="spellStart"/>
      <w:r w:rsidRPr="009309C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309C4">
        <w:rPr>
          <w:rFonts w:ascii="Times New Roman" w:eastAsia="Times New Roman" w:hAnsi="Times New Roman" w:cs="Times New Roman"/>
          <w:lang w:eastAsia="ru-RU"/>
        </w:rPr>
        <w:t>) в дальнейшем "Заказчик", с другой стороны, вместе именуемые «Стороны», заключили настоящий договор (далее -Договор) о нижеследующем:</w:t>
      </w:r>
    </w:p>
    <w:p w14:paraId="0B22C2C2" w14:textId="77777777" w:rsidR="009309C4" w:rsidRPr="009309C4" w:rsidRDefault="009309C4" w:rsidP="00930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val="x-none" w:eastAsia="x-none"/>
        </w:rPr>
      </w:pPr>
      <w:r w:rsidRPr="009309C4">
        <w:rPr>
          <w:rFonts w:ascii="Times New Roman" w:eastAsia="Times New Roman" w:hAnsi="Times New Roman" w:cs="Times New Roman"/>
          <w:b/>
          <w:bCs/>
          <w:color w:val="26282F"/>
          <w:lang w:val="x-none" w:eastAsia="x-none"/>
        </w:rPr>
        <w:t>1. Предмет договора</w:t>
      </w:r>
    </w:p>
    <w:p w14:paraId="4F9633E3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1.1. Исполнитель в соответствии с Положением о «Социальной службе сиделок» обязуется оказать Заказчику услуги  ухода на дому  (далее – Услуги сиделки), на основании Перечня согласованных Услуг сиделки, который является неотъемлемой частью Договора (далее – Перечень), (приложение № 2 к Договору), а Заказчик (представитель Заказчика) обязуется оплачивать Услуги сиделки на условиях и в сроки, установленные настоящим Договором.</w:t>
      </w:r>
    </w:p>
    <w:p w14:paraId="50517A22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1.2. По результатам оказания Услуг сиделки Исполнитель представляет Заказчику (представителю Заказчика) Акт сдачи-приемки оказанных Услуг сиделки (далее - Акт), подписанный Исполнителем, в 2-х экземплярах, который является неотъемлемой частью Договора (приложение № 3 к Договору), для его подписания Заказчиком (представителем Заказчика).</w:t>
      </w:r>
    </w:p>
    <w:p w14:paraId="60C74F0E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09C4">
        <w:rPr>
          <w:rFonts w:ascii="Times New Roman" w:eastAsia="Times New Roman" w:hAnsi="Times New Roman" w:cs="Times New Roman"/>
          <w:b/>
          <w:lang w:eastAsia="ru-RU"/>
        </w:rPr>
        <w:t>2. Права и обязанности Сторон</w:t>
      </w:r>
    </w:p>
    <w:p w14:paraId="5930AAB8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</w:t>
      </w:r>
      <w:proofErr w:type="gramStart"/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1.Исполнитель</w:t>
      </w:r>
      <w:proofErr w:type="gramEnd"/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обязан:</w:t>
      </w:r>
    </w:p>
    <w:p w14:paraId="3B123E7E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2.1.1. Назначить социального работника (далее – Работник)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за  предоставление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Услуг сиделки Заказчику.</w:t>
      </w:r>
    </w:p>
    <w:p w14:paraId="45F445F5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2.1.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2.Оказывать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Услуги сиделки Заказчику на дому качественно, в объёмах и в сроки  согласно условиям настоящего Договора.</w:t>
      </w:r>
    </w:p>
    <w:p w14:paraId="472CAE35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2.1.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3.Извещать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(письменно) Заказчика (представителя Заказчика) об основаниях и размерах изменения размера платы за Услуги сиделки.</w:t>
      </w:r>
    </w:p>
    <w:p w14:paraId="1823F7CE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2.1.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4.Устранять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в согласованный Заказчиком (представителем Заказчика) и Исполнителем срок недостатки, допущенные по вине Работника.</w:t>
      </w:r>
    </w:p>
    <w:p w14:paraId="36E6576E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2.1.5. Обеспечивать конфиденциальность информации личного характера, ставшей известной Работнику при оказании Услуг сиделки.</w:t>
      </w:r>
    </w:p>
    <w:p w14:paraId="3DB4D647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2.1.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6.Обеспечивать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Заказчику уважительное и гуманное отношение со стороны Работника.</w:t>
      </w:r>
    </w:p>
    <w:p w14:paraId="5D8D27ED" w14:textId="77777777" w:rsidR="009309C4" w:rsidRPr="009309C4" w:rsidRDefault="009309C4" w:rsidP="009309C4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2.2. Исполнитель имеет право:</w:t>
      </w:r>
    </w:p>
    <w:p w14:paraId="0B41898A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2.2.1. Приостановить либо отказаться от исполнения настоящего Договора в одностороннем порядке в случае:</w:t>
      </w:r>
    </w:p>
    <w:p w14:paraId="6C462FD3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- несвоевременной оплаты за оказанные Услуги сиделки;</w:t>
      </w:r>
    </w:p>
    <w:p w14:paraId="5BA5906F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- нарушения условий Договора;</w:t>
      </w:r>
    </w:p>
    <w:p w14:paraId="79A2E9FB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- отсутствия Работника по причинам: временной нетрудоспособности, отпуска,</w:t>
      </w:r>
      <w:r w:rsidRPr="009309C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309C4">
        <w:rPr>
          <w:rFonts w:ascii="Times New Roman" w:eastAsia="Times New Roman" w:hAnsi="Times New Roman" w:cs="Times New Roman"/>
          <w:lang w:eastAsia="ru-RU"/>
        </w:rPr>
        <w:t>увольнения;</w:t>
      </w:r>
    </w:p>
    <w:p w14:paraId="79F74574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- отказ Заказчика от Работника (п.2.2.2.);</w:t>
      </w:r>
    </w:p>
    <w:p w14:paraId="1E307C56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- нахождения Заказчика на стационарном лечении, а также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в случаях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предусмотренных п.6.2.2. настоящего Договора.</w:t>
      </w:r>
    </w:p>
    <w:p w14:paraId="451EB932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2.2.2. В случае производственной необходимости производить замену Работника, оказывающего Услуги сиделки, по собственному усмотрению, известив об этом Заказчика (представителя Заказчика).</w:t>
      </w:r>
    </w:p>
    <w:p w14:paraId="46B397B8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lastRenderedPageBreak/>
        <w:t>2.2.3. Не оказывать Услуги сиделки по настоящему Договору обслуживаемому Заказчику, находящемуся в состоянии алкогольного, наркотического, токсического опьянения, психических расстройствах в стадии обострения.</w:t>
      </w:r>
    </w:p>
    <w:p w14:paraId="72D03E8A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</w:t>
      </w:r>
      <w:proofErr w:type="gramStart"/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3.Заказчик</w:t>
      </w:r>
      <w:proofErr w:type="gramEnd"/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(представитель Заказчика) обязан: </w:t>
      </w:r>
    </w:p>
    <w:p w14:paraId="39FC2606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2.3.1. Оплачивать Услуги сиделки на условиях и в порядке, предусмотренных разделом 4 настоящего Договора. </w:t>
      </w:r>
    </w:p>
    <w:p w14:paraId="194B919E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2.3.2. Создать Работнику условия для обслуживания Заказчика. </w:t>
      </w:r>
    </w:p>
    <w:p w14:paraId="031E2149" w14:textId="77777777" w:rsidR="009309C4" w:rsidRPr="009309C4" w:rsidRDefault="009309C4" w:rsidP="00930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2.4. Заказчик имеет право:</w:t>
      </w:r>
    </w:p>
    <w:p w14:paraId="35EF9A8D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2.4.1. На уважительное и гуманное отношение со стороны Работника;</w:t>
      </w:r>
    </w:p>
    <w:p w14:paraId="4408F36F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2.4.2. Получать полную, своевременную и достоверную информацию о своих правах, обязанностях и условиях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оказания  Услуг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сиделки;</w:t>
      </w:r>
    </w:p>
    <w:p w14:paraId="266FBC7F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2.4.3. На конфиденциальность информации личного характера, ставшей известной Работнику при оказании Услуг сиделки.</w:t>
      </w:r>
    </w:p>
    <w:p w14:paraId="279F1F71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2.4.4. Отказаться от Услуг сиделки (на основании письменного заявления в любое время до установленного срока окончания действия договора с осуществлением оплаты Исполнителю за фактически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предоставленные  Услуги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сиделки  и в случае оговоренных в п.2.2.1.).</w:t>
      </w:r>
    </w:p>
    <w:p w14:paraId="1E85FA95" w14:textId="77777777" w:rsidR="009309C4" w:rsidRPr="009309C4" w:rsidRDefault="009309C4" w:rsidP="009309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val="x-none" w:eastAsia="x-none"/>
        </w:rPr>
      </w:pPr>
      <w:r w:rsidRPr="009309C4">
        <w:rPr>
          <w:rFonts w:ascii="Times New Roman" w:eastAsia="Times New Roman" w:hAnsi="Times New Roman" w:cs="Times New Roman"/>
          <w:b/>
          <w:bCs/>
          <w:color w:val="26282F"/>
          <w:lang w:val="x-none" w:eastAsia="x-none"/>
        </w:rPr>
        <w:t xml:space="preserve">3. Порядок и условия оказания </w:t>
      </w:r>
      <w:r w:rsidRPr="009309C4">
        <w:rPr>
          <w:rFonts w:ascii="Times New Roman" w:eastAsia="Times New Roman" w:hAnsi="Times New Roman" w:cs="Times New Roman"/>
          <w:b/>
          <w:bCs/>
          <w:color w:val="26282F"/>
          <w:lang w:eastAsia="x-none"/>
        </w:rPr>
        <w:t>У</w:t>
      </w:r>
      <w:r w:rsidRPr="009309C4">
        <w:rPr>
          <w:rFonts w:ascii="Times New Roman" w:eastAsia="Times New Roman" w:hAnsi="Times New Roman" w:cs="Times New Roman"/>
          <w:b/>
          <w:bCs/>
          <w:color w:val="26282F"/>
          <w:lang w:val="x-none" w:eastAsia="x-none"/>
        </w:rPr>
        <w:t>слуг сиделки</w:t>
      </w:r>
    </w:p>
    <w:p w14:paraId="14EAF961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3.1. Оказание Услуг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сиделки  предоставляется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</w:t>
      </w:r>
    </w:p>
    <w:p w14:paraId="156DAA26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2B253837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(</w:t>
      </w:r>
      <w:r w:rsidRPr="009309C4">
        <w:rPr>
          <w:rFonts w:ascii="Times New Roman" w:eastAsia="Times New Roman" w:hAnsi="Times New Roman" w:cs="Times New Roman"/>
          <w:i/>
          <w:lang w:eastAsia="ru-RU"/>
        </w:rPr>
        <w:t>указать адрес места оказания)</w:t>
      </w:r>
    </w:p>
    <w:p w14:paraId="4DEA699A" w14:textId="77777777" w:rsidR="009309C4" w:rsidRPr="009309C4" w:rsidRDefault="009309C4" w:rsidP="00930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3.2. Периодичность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и  время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предоставления Услуг сиделки согласовывается в Перечне.</w:t>
      </w:r>
    </w:p>
    <w:p w14:paraId="34E207B2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3.3. Заказчик (представитель Заказчика), после подписания Акта, оплачивает оказанные Услуги сиделки, путем внесения денежных средств на расчетный счет Исполнителя, указанный в разделе 7 Договора, либо в кассу Исполнителя.</w:t>
      </w:r>
    </w:p>
    <w:p w14:paraId="5E4E0DD4" w14:textId="77777777" w:rsidR="009309C4" w:rsidRPr="009309C4" w:rsidRDefault="009309C4" w:rsidP="009309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val="x-none" w:eastAsia="x-none"/>
        </w:rPr>
      </w:pPr>
      <w:r w:rsidRPr="009309C4">
        <w:rPr>
          <w:rFonts w:ascii="Times New Roman" w:eastAsia="Times New Roman" w:hAnsi="Times New Roman" w:cs="Times New Roman"/>
          <w:b/>
          <w:bCs/>
          <w:color w:val="26282F"/>
          <w:lang w:val="x-none" w:eastAsia="x-none"/>
        </w:rPr>
        <w:t>4. Цена договора и порядок оплаты</w:t>
      </w:r>
    </w:p>
    <w:p w14:paraId="737579DF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4.1. Стоимость Услуг сиделки определяется в Перечне. </w:t>
      </w:r>
    </w:p>
    <w:p w14:paraId="7CD14383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4.2. Расчет суммы к оплате за оказываемые Услуги сиделки осуществляется на основании подписанного Исполнителем, и Заказчиком (представителем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Заказчика)  Акта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сдачи-приемки оказанных Услуг сиделки.</w:t>
      </w:r>
    </w:p>
    <w:p w14:paraId="03180130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>4.3. Заказчик (представитель Заказчика) после подписания Акта в течение суток обязан произвести оплату за Услуги сиделки. В случае если день оплаты приходится на выходной (праздничный) день, Заказчик (представитель Заказчика) обязан произвести оплату в день, предшествующий выходному (праздничному) дню.</w:t>
      </w:r>
    </w:p>
    <w:p w14:paraId="4AF24702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9309C4">
        <w:rPr>
          <w:rFonts w:ascii="Times New Roman" w:eastAsia="Batang" w:hAnsi="Times New Roman" w:cs="Times New Roman"/>
          <w:b/>
          <w:bCs/>
          <w:lang w:eastAsia="ko-KR"/>
        </w:rPr>
        <w:t xml:space="preserve">5. </w:t>
      </w:r>
      <w:proofErr w:type="gramStart"/>
      <w:r w:rsidRPr="009309C4">
        <w:rPr>
          <w:rFonts w:ascii="Times New Roman" w:eastAsia="Batang" w:hAnsi="Times New Roman" w:cs="Times New Roman"/>
          <w:b/>
          <w:bCs/>
          <w:lang w:eastAsia="ko-KR"/>
        </w:rPr>
        <w:t>Порядок  изменения</w:t>
      </w:r>
      <w:proofErr w:type="gramEnd"/>
      <w:r w:rsidRPr="009309C4">
        <w:rPr>
          <w:rFonts w:ascii="Times New Roman" w:eastAsia="Batang" w:hAnsi="Times New Roman" w:cs="Times New Roman"/>
          <w:b/>
          <w:bCs/>
          <w:lang w:eastAsia="ko-KR"/>
        </w:rPr>
        <w:t xml:space="preserve"> и расторжения договора</w:t>
      </w:r>
    </w:p>
    <w:p w14:paraId="4B9AF6E3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309C4">
        <w:rPr>
          <w:rFonts w:ascii="Times New Roman" w:eastAsia="Batang" w:hAnsi="Times New Roman" w:cs="Times New Roman"/>
          <w:lang w:eastAsia="ko-KR"/>
        </w:rPr>
        <w:t>5.1. Любые изменения и дополнения, вносимые в настоящий Договор, оформляются дополнительными соглашениями, подписанными Сторонами и являющимися его неотъемлемыми частями.</w:t>
      </w:r>
    </w:p>
    <w:p w14:paraId="12FE472C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309C4">
        <w:rPr>
          <w:rFonts w:ascii="Times New Roman" w:eastAsia="Batang" w:hAnsi="Times New Roman" w:cs="Times New Roman"/>
          <w:lang w:eastAsia="ko-KR"/>
        </w:rPr>
        <w:t>5.</w:t>
      </w:r>
      <w:proofErr w:type="gramStart"/>
      <w:r w:rsidRPr="009309C4">
        <w:rPr>
          <w:rFonts w:ascii="Times New Roman" w:eastAsia="Batang" w:hAnsi="Times New Roman" w:cs="Times New Roman"/>
          <w:lang w:eastAsia="ko-KR"/>
        </w:rPr>
        <w:t>2.Исполнитель</w:t>
      </w:r>
      <w:proofErr w:type="gramEnd"/>
      <w:r w:rsidRPr="009309C4">
        <w:rPr>
          <w:rFonts w:ascii="Times New Roman" w:eastAsia="Batang" w:hAnsi="Times New Roman" w:cs="Times New Roman"/>
          <w:lang w:eastAsia="ko-KR"/>
        </w:rPr>
        <w:t xml:space="preserve"> имеет право расторгнуть Договор в одностороннем порядке, предупредив в письменном виде Заказчика не позднее, чем за 2 дня до даты предполагаемого расторжения Договора в случаях, предусмотренных п.2.2.1.</w:t>
      </w:r>
    </w:p>
    <w:p w14:paraId="3FFD1B41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9309C4">
        <w:rPr>
          <w:rFonts w:ascii="Times New Roman" w:eastAsia="Batang" w:hAnsi="Times New Roman" w:cs="Times New Roman"/>
          <w:lang w:eastAsia="ko-KR"/>
        </w:rPr>
        <w:t>5.3. Заказчик имеет право досрочно расторгнуть Договор, предупредив об этом Исполнителя в письменном виде не позднее, чем за 3 дня до даты предполагаемого расторжения Договора.</w:t>
      </w:r>
    </w:p>
    <w:p w14:paraId="6C0B7643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14:paraId="0EC4C687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6.1. За невыполнение и/или ненадлежащее выполнения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14:paraId="2E00E8F5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lang w:eastAsia="ru-RU"/>
        </w:rPr>
        <w:t>7. Срок действия Договора и другие условия</w:t>
      </w:r>
    </w:p>
    <w:p w14:paraId="73F5D684" w14:textId="77777777" w:rsidR="009309C4" w:rsidRPr="009309C4" w:rsidRDefault="009309C4" w:rsidP="009309C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309C4">
        <w:rPr>
          <w:rFonts w:ascii="Times New Roman" w:eastAsia="Times New Roman" w:hAnsi="Times New Roman" w:cs="Times New Roman"/>
          <w:lang w:val="x-none" w:eastAsia="x-none"/>
        </w:rPr>
        <w:t>7.1. Договор вступает в силу с момента его подписания Сторонами и действует   до « ____ » _______20 __г.</w:t>
      </w:r>
    </w:p>
    <w:p w14:paraId="39338C27" w14:textId="77777777" w:rsidR="009309C4" w:rsidRPr="009309C4" w:rsidRDefault="009309C4" w:rsidP="009309C4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9309C4">
        <w:rPr>
          <w:rFonts w:ascii="Times New Roman" w:eastAsia="Times New Roman" w:hAnsi="Times New Roman" w:cs="Times New Roman"/>
          <w:lang w:val="x-none" w:eastAsia="x-none"/>
        </w:rPr>
        <w:t>7.2.  Если ни одна из сторон письменно не уведомила другую сторону о своем намерении расторгнуть Договор по окончании его срока действия, то Договор считается продленным на тех же условиях и на тот же срок путем подписания дополнительного соглашения.</w:t>
      </w:r>
    </w:p>
    <w:p w14:paraId="099473F0" w14:textId="77777777" w:rsidR="009309C4" w:rsidRPr="009309C4" w:rsidRDefault="009309C4" w:rsidP="0093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09C4">
        <w:rPr>
          <w:rFonts w:ascii="Times New Roman" w:eastAsia="Times New Roman" w:hAnsi="Times New Roman" w:cs="Times New Roman"/>
          <w:lang w:eastAsia="ru-RU"/>
        </w:rPr>
        <w:t xml:space="preserve">7.3. Договор составлен в двух экземплярах, по одному для каждой из Сторон, </w:t>
      </w:r>
      <w:proofErr w:type="gramStart"/>
      <w:r w:rsidRPr="009309C4">
        <w:rPr>
          <w:rFonts w:ascii="Times New Roman" w:eastAsia="Times New Roman" w:hAnsi="Times New Roman" w:cs="Times New Roman"/>
          <w:lang w:eastAsia="ru-RU"/>
        </w:rPr>
        <w:t>имеющих  одинаковую</w:t>
      </w:r>
      <w:proofErr w:type="gramEnd"/>
      <w:r w:rsidRPr="009309C4">
        <w:rPr>
          <w:rFonts w:ascii="Times New Roman" w:eastAsia="Times New Roman" w:hAnsi="Times New Roman" w:cs="Times New Roman"/>
          <w:lang w:eastAsia="ru-RU"/>
        </w:rPr>
        <w:t xml:space="preserve"> юридическую силу.</w:t>
      </w:r>
    </w:p>
    <w:p w14:paraId="1F306168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309C4">
        <w:rPr>
          <w:rFonts w:ascii="Times New Roman" w:eastAsia="Times New Roman" w:hAnsi="Times New Roman" w:cs="Times New Roman"/>
          <w:b/>
          <w:bCs/>
          <w:lang w:eastAsia="ru-RU"/>
        </w:rPr>
        <w:t>8. Реквизиты и подписи Сторон</w:t>
      </w:r>
    </w:p>
    <w:p w14:paraId="1E15947F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EE8B14" w14:textId="77777777" w:rsidR="009309C4" w:rsidRPr="009309C4" w:rsidRDefault="009309C4" w:rsidP="00930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188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4962"/>
      </w:tblGrid>
      <w:tr w:rsidR="009309C4" w:rsidRPr="009309C4" w14:paraId="0FFF3927" w14:textId="77777777" w:rsidTr="00F62B2B">
        <w:trPr>
          <w:trHeight w:val="416"/>
        </w:trPr>
        <w:tc>
          <w:tcPr>
            <w:tcW w:w="5778" w:type="dxa"/>
            <w:shd w:val="clear" w:color="auto" w:fill="auto"/>
          </w:tcPr>
          <w:p w14:paraId="265A47EC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14:paraId="7085F16A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АНО «ЦСОН Восточного округа»</w:t>
            </w:r>
          </w:p>
          <w:p w14:paraId="5D8B50B0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 Исполнителя:</w:t>
            </w:r>
          </w:p>
          <w:p w14:paraId="44A36068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446431, Самарская </w:t>
            </w:r>
            <w:proofErr w:type="gramStart"/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область,  г.</w:t>
            </w:r>
            <w:proofErr w:type="gramEnd"/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Кинель, ул. Деповская,  д.28</w:t>
            </w:r>
          </w:p>
          <w:p w14:paraId="4AB641E8" w14:textId="77777777" w:rsidR="009309C4" w:rsidRPr="009309C4" w:rsidRDefault="009309C4" w:rsidP="009309C4">
            <w:pPr>
              <w:widowControl w:val="0"/>
              <w:tabs>
                <w:tab w:val="left" w:pos="623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6350024457  </w:t>
            </w:r>
          </w:p>
          <w:p w14:paraId="4D0B501A" w14:textId="77777777" w:rsidR="009309C4" w:rsidRPr="009309C4" w:rsidRDefault="009309C4" w:rsidP="009309C4">
            <w:pPr>
              <w:widowControl w:val="0"/>
              <w:tabs>
                <w:tab w:val="left" w:pos="623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635001001</w:t>
            </w:r>
          </w:p>
          <w:p w14:paraId="460CC1B9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76" w:lineRule="auto"/>
              <w:ind w:righ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1176313018540</w:t>
            </w:r>
          </w:p>
          <w:p w14:paraId="7270AC99" w14:textId="77777777" w:rsidR="009309C4" w:rsidRPr="009309C4" w:rsidRDefault="009309C4" w:rsidP="009309C4">
            <w:pPr>
              <w:keepNext/>
              <w:spacing w:after="0" w:line="276" w:lineRule="auto"/>
              <w:outlineLvl w:val="1"/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ru-RU"/>
              </w:rPr>
            </w:pPr>
            <w:r w:rsidRPr="009309C4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eastAsia="ru-RU"/>
              </w:rPr>
              <w:t>Р/С 40703810554400001395 Поволжский Банк ПАО Сбербанк г. Самара</w:t>
            </w:r>
          </w:p>
          <w:p w14:paraId="679A53FA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76" w:lineRule="auto"/>
              <w:ind w:right="4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9309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043601607</w:t>
            </w:r>
          </w:p>
          <w:p w14:paraId="26949B54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7A282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Pr="00930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Акакин Е. Н.</w:t>
            </w:r>
            <w:r w:rsidRPr="0093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</w:t>
            </w:r>
          </w:p>
          <w:p w14:paraId="5BC22985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(Фамилия, </w:t>
            </w:r>
            <w:proofErr w:type="gramStart"/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инициалы)   </w:t>
            </w:r>
            <w:proofErr w:type="gramEnd"/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(личная подпись)</w:t>
            </w:r>
          </w:p>
          <w:p w14:paraId="42BFBA6B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М.П.       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505F7250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Заказчик_______________________________________</w:t>
            </w:r>
          </w:p>
          <w:p w14:paraId="78B13FED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E5145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4BB0ACBE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FC558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4AA2B662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Фамилия, имя, отчество (при наличии) Заказчика</w:t>
            </w:r>
          </w:p>
          <w:p w14:paraId="5F3B9947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4242B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5E9C4442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F3927C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3A477836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309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Адрес Заказчика</w:t>
            </w:r>
          </w:p>
          <w:tbl>
            <w:tblPr>
              <w:tblpPr w:leftFromText="180" w:rightFromText="180" w:vertAnchor="text" w:horzAnchor="margin" w:tblpXSpec="center" w:tblpY="188"/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9309C4" w:rsidRPr="009309C4" w14:paraId="796E1E35" w14:textId="77777777" w:rsidTr="00F62B2B">
              <w:trPr>
                <w:trHeight w:val="401"/>
              </w:trPr>
              <w:tc>
                <w:tcPr>
                  <w:tcW w:w="4754" w:type="dxa"/>
                  <w:shd w:val="clear" w:color="auto" w:fill="auto"/>
                </w:tcPr>
                <w:p w14:paraId="62DB8F4C" w14:textId="77777777" w:rsidR="009309C4" w:rsidRPr="009309C4" w:rsidRDefault="009309C4" w:rsidP="009309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09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______________________________/____________</w:t>
                  </w:r>
                </w:p>
                <w:p w14:paraId="1C155517" w14:textId="77777777" w:rsidR="009309C4" w:rsidRPr="009309C4" w:rsidRDefault="009309C4" w:rsidP="009309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9309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(Фамилия, </w:t>
                  </w:r>
                  <w:proofErr w:type="gramStart"/>
                  <w:r w:rsidRPr="009309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инициалы)   </w:t>
                  </w:r>
                  <w:proofErr w:type="gramEnd"/>
                  <w:r w:rsidRPr="009309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        (личная подпись)</w:t>
                  </w:r>
                </w:p>
              </w:tc>
            </w:tr>
          </w:tbl>
          <w:p w14:paraId="1089C2B4" w14:textId="77777777" w:rsidR="009309C4" w:rsidRPr="009309C4" w:rsidRDefault="009309C4" w:rsidP="00930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634C2CB2" w14:textId="77777777" w:rsidR="00200226" w:rsidRDefault="00200226"/>
    <w:sectPr w:rsidR="0020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3F"/>
    <w:rsid w:val="00200226"/>
    <w:rsid w:val="005A5E3F"/>
    <w:rsid w:val="009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118F-0061-42EF-92AD-F72DA35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Карчагина Наталья</dc:creator>
  <cp:keywords/>
  <dc:description/>
  <cp:lastModifiedBy>Карчагина Наталья</cp:lastModifiedBy>
  <cp:revision>2</cp:revision>
  <dcterms:created xsi:type="dcterms:W3CDTF">2020-07-28T10:09:00Z</dcterms:created>
  <dcterms:modified xsi:type="dcterms:W3CDTF">2020-07-28T10:09:00Z</dcterms:modified>
</cp:coreProperties>
</file>