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9924" w14:textId="77777777" w:rsidR="002146D3" w:rsidRPr="005055A7" w:rsidRDefault="002146D3" w:rsidP="002146D3">
      <w:pPr>
        <w:pStyle w:val="a3"/>
        <w:jc w:val="right"/>
        <w:rPr>
          <w:b/>
          <w:color w:val="000000"/>
          <w:sz w:val="22"/>
          <w:szCs w:val="22"/>
        </w:rPr>
      </w:pPr>
      <w:r w:rsidRPr="005055A7">
        <w:rPr>
          <w:b/>
          <w:color w:val="000000"/>
          <w:sz w:val="22"/>
          <w:szCs w:val="22"/>
        </w:rPr>
        <w:t>Приложение 1.</w:t>
      </w:r>
    </w:p>
    <w:p w14:paraId="1285C562" w14:textId="77777777" w:rsidR="002146D3" w:rsidRPr="005055A7" w:rsidRDefault="002146D3" w:rsidP="002146D3">
      <w:pPr>
        <w:pStyle w:val="a3"/>
        <w:jc w:val="center"/>
        <w:rPr>
          <w:rStyle w:val="a5"/>
          <w:color w:val="000000"/>
          <w:sz w:val="26"/>
          <w:szCs w:val="26"/>
          <w:u w:val="single"/>
        </w:rPr>
      </w:pPr>
      <w:r w:rsidRPr="005055A7">
        <w:rPr>
          <w:rStyle w:val="a5"/>
          <w:color w:val="000000"/>
          <w:sz w:val="26"/>
          <w:szCs w:val="26"/>
          <w:u w:val="single"/>
        </w:rPr>
        <w:t xml:space="preserve">Перечень </w:t>
      </w:r>
      <w:proofErr w:type="gramStart"/>
      <w:r>
        <w:rPr>
          <w:rStyle w:val="a5"/>
          <w:color w:val="000000"/>
          <w:sz w:val="26"/>
          <w:szCs w:val="26"/>
          <w:u w:val="single"/>
        </w:rPr>
        <w:t xml:space="preserve">Услуг </w:t>
      </w:r>
      <w:r w:rsidRPr="005055A7">
        <w:rPr>
          <w:rStyle w:val="a5"/>
          <w:color w:val="000000"/>
          <w:sz w:val="26"/>
          <w:szCs w:val="26"/>
          <w:u w:val="single"/>
        </w:rPr>
        <w:t xml:space="preserve"> </w:t>
      </w:r>
      <w:r>
        <w:rPr>
          <w:rStyle w:val="a5"/>
          <w:color w:val="000000"/>
          <w:sz w:val="26"/>
          <w:szCs w:val="26"/>
          <w:u w:val="single"/>
        </w:rPr>
        <w:t>сиделки</w:t>
      </w:r>
      <w:proofErr w:type="gramEnd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552"/>
        <w:gridCol w:w="3827"/>
        <w:gridCol w:w="1559"/>
        <w:gridCol w:w="1418"/>
      </w:tblGrid>
      <w:tr w:rsidR="002146D3" w:rsidRPr="0071063B" w14:paraId="5035737E" w14:textId="77777777" w:rsidTr="00F62B2B">
        <w:tc>
          <w:tcPr>
            <w:tcW w:w="567" w:type="dxa"/>
            <w:shd w:val="clear" w:color="auto" w:fill="auto"/>
          </w:tcPr>
          <w:p w14:paraId="30F20922" w14:textId="77777777" w:rsidR="002146D3" w:rsidRPr="0071063B" w:rsidRDefault="002146D3" w:rsidP="00F62B2B">
            <w:pPr>
              <w:jc w:val="center"/>
            </w:pPr>
            <w:r w:rsidRPr="0071063B">
              <w:t>№ п\п</w:t>
            </w:r>
          </w:p>
        </w:tc>
        <w:tc>
          <w:tcPr>
            <w:tcW w:w="709" w:type="dxa"/>
            <w:shd w:val="clear" w:color="auto" w:fill="auto"/>
          </w:tcPr>
          <w:p w14:paraId="50553099" w14:textId="77777777" w:rsidR="002146D3" w:rsidRPr="0071063B" w:rsidRDefault="002146D3" w:rsidP="00F62B2B">
            <w:pPr>
              <w:jc w:val="center"/>
            </w:pPr>
            <w:r w:rsidRPr="0071063B">
              <w:t>Шифр</w:t>
            </w:r>
          </w:p>
        </w:tc>
        <w:tc>
          <w:tcPr>
            <w:tcW w:w="2552" w:type="dxa"/>
            <w:shd w:val="clear" w:color="auto" w:fill="auto"/>
          </w:tcPr>
          <w:p w14:paraId="6F362FDA" w14:textId="77777777" w:rsidR="002146D3" w:rsidRPr="0071063B" w:rsidRDefault="002146D3" w:rsidP="00F62B2B">
            <w:r w:rsidRPr="0071063B"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14:paraId="0CD6A8F9" w14:textId="77777777" w:rsidR="002146D3" w:rsidRPr="0071063B" w:rsidRDefault="002146D3" w:rsidP="00F62B2B">
            <w:pPr>
              <w:jc w:val="center"/>
            </w:pPr>
            <w:r w:rsidRPr="0071063B">
              <w:t>Краткое описание</w:t>
            </w:r>
          </w:p>
        </w:tc>
        <w:tc>
          <w:tcPr>
            <w:tcW w:w="1559" w:type="dxa"/>
            <w:shd w:val="clear" w:color="auto" w:fill="auto"/>
          </w:tcPr>
          <w:p w14:paraId="221D05CA" w14:textId="77777777" w:rsidR="002146D3" w:rsidRPr="0071063B" w:rsidRDefault="002146D3" w:rsidP="00F62B2B">
            <w:pPr>
              <w:jc w:val="center"/>
            </w:pPr>
            <w:r w:rsidRPr="0071063B">
              <w:t>Единица измерения</w:t>
            </w:r>
          </w:p>
        </w:tc>
        <w:tc>
          <w:tcPr>
            <w:tcW w:w="1418" w:type="dxa"/>
          </w:tcPr>
          <w:p w14:paraId="4E73EC1A" w14:textId="77777777" w:rsidR="002146D3" w:rsidRPr="0071063B" w:rsidRDefault="002146D3" w:rsidP="00F62B2B">
            <w:pPr>
              <w:jc w:val="center"/>
            </w:pPr>
            <w:r w:rsidRPr="0071063B">
              <w:t>Стоимость</w:t>
            </w:r>
            <w:r>
              <w:t xml:space="preserve"> </w:t>
            </w:r>
            <w:r w:rsidRPr="0071063B">
              <w:t>в рублях</w:t>
            </w:r>
          </w:p>
        </w:tc>
      </w:tr>
      <w:tr w:rsidR="002146D3" w:rsidRPr="0071063B" w14:paraId="67B3398F" w14:textId="77777777" w:rsidTr="00F62B2B">
        <w:tc>
          <w:tcPr>
            <w:tcW w:w="10632" w:type="dxa"/>
            <w:gridSpan w:val="6"/>
            <w:shd w:val="clear" w:color="auto" w:fill="auto"/>
          </w:tcPr>
          <w:p w14:paraId="2D9C7EA5" w14:textId="77777777" w:rsidR="002146D3" w:rsidRPr="0071063B" w:rsidRDefault="002146D3" w:rsidP="00F62B2B">
            <w:pPr>
              <w:jc w:val="center"/>
              <w:rPr>
                <w:b/>
              </w:rPr>
            </w:pPr>
            <w:r w:rsidRPr="0071063B">
              <w:rPr>
                <w:b/>
              </w:rPr>
              <w:t>Основная услуга:</w:t>
            </w:r>
          </w:p>
        </w:tc>
      </w:tr>
      <w:tr w:rsidR="002146D3" w:rsidRPr="0071063B" w14:paraId="0C06CDE2" w14:textId="77777777" w:rsidTr="00F62B2B">
        <w:tc>
          <w:tcPr>
            <w:tcW w:w="567" w:type="dxa"/>
            <w:shd w:val="clear" w:color="auto" w:fill="auto"/>
          </w:tcPr>
          <w:p w14:paraId="61B416F0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</w:p>
        </w:tc>
        <w:tc>
          <w:tcPr>
            <w:tcW w:w="709" w:type="dxa"/>
            <w:shd w:val="clear" w:color="auto" w:fill="auto"/>
          </w:tcPr>
          <w:p w14:paraId="54E0D5EB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</w:p>
        </w:tc>
        <w:tc>
          <w:tcPr>
            <w:tcW w:w="2552" w:type="dxa"/>
            <w:shd w:val="clear" w:color="auto" w:fill="auto"/>
          </w:tcPr>
          <w:p w14:paraId="507B8551" w14:textId="77777777" w:rsidR="002146D3" w:rsidRPr="0071063B" w:rsidRDefault="002146D3" w:rsidP="00F62B2B">
            <w:r w:rsidRPr="0071063B">
              <w:t xml:space="preserve">Наблюдение за состоянием здоровья получателя социальных </w:t>
            </w:r>
            <w:proofErr w:type="gramStart"/>
            <w:r w:rsidRPr="0071063B">
              <w:t>услуг  при</w:t>
            </w:r>
            <w:proofErr w:type="gramEnd"/>
            <w:r w:rsidRPr="0071063B">
              <w:t xml:space="preserve"> непосредственном пребывании около него</w:t>
            </w:r>
          </w:p>
        </w:tc>
        <w:tc>
          <w:tcPr>
            <w:tcW w:w="3827" w:type="dxa"/>
            <w:shd w:val="clear" w:color="auto" w:fill="auto"/>
          </w:tcPr>
          <w:p w14:paraId="2DB65250" w14:textId="77777777" w:rsidR="002146D3" w:rsidRPr="0071063B" w:rsidRDefault="002146D3" w:rsidP="00F62B2B">
            <w:r w:rsidRPr="0071063B">
              <w:t xml:space="preserve">Наблюдение за состоянием здоровья </w:t>
            </w:r>
            <w:r w:rsidRPr="0025665C">
              <w:t>получателя социальных услуг, у</w:t>
            </w:r>
            <w:r w:rsidRPr="0071063B">
              <w:t xml:space="preserve">тратившего способность к самообслуживанию и (или) </w:t>
            </w:r>
            <w:proofErr w:type="gramStart"/>
            <w:r w:rsidRPr="0071063B">
              <w:t>передвижению  при</w:t>
            </w:r>
            <w:proofErr w:type="gramEnd"/>
            <w:r w:rsidRPr="0071063B">
              <w:t xml:space="preserve"> непосредственном пребывании около него, с целью выявления отклонений в состоянии здоровья,  без оказания сопутствующих  услуг </w:t>
            </w:r>
          </w:p>
        </w:tc>
        <w:tc>
          <w:tcPr>
            <w:tcW w:w="1559" w:type="dxa"/>
            <w:shd w:val="clear" w:color="auto" w:fill="auto"/>
          </w:tcPr>
          <w:p w14:paraId="46809164" w14:textId="77777777" w:rsidR="002146D3" w:rsidRPr="0071063B" w:rsidRDefault="002146D3" w:rsidP="00F62B2B">
            <w:pPr>
              <w:jc w:val="center"/>
            </w:pPr>
            <w:r w:rsidRPr="0071063B">
              <w:t>1 час</w:t>
            </w:r>
          </w:p>
        </w:tc>
        <w:tc>
          <w:tcPr>
            <w:tcW w:w="1418" w:type="dxa"/>
          </w:tcPr>
          <w:p w14:paraId="4D568A5C" w14:textId="77777777" w:rsidR="002146D3" w:rsidRPr="0071063B" w:rsidRDefault="002146D3" w:rsidP="00F62B2B">
            <w:pPr>
              <w:jc w:val="center"/>
            </w:pPr>
            <w:r w:rsidRPr="0071063B">
              <w:t xml:space="preserve">80,00 </w:t>
            </w:r>
          </w:p>
        </w:tc>
      </w:tr>
      <w:tr w:rsidR="002146D3" w:rsidRPr="0071063B" w14:paraId="4C6676E8" w14:textId="77777777" w:rsidTr="00F62B2B">
        <w:tc>
          <w:tcPr>
            <w:tcW w:w="10632" w:type="dxa"/>
            <w:gridSpan w:val="6"/>
            <w:shd w:val="clear" w:color="auto" w:fill="auto"/>
          </w:tcPr>
          <w:p w14:paraId="7C14FE23" w14:textId="77777777" w:rsidR="002146D3" w:rsidRPr="0071063B" w:rsidRDefault="002146D3" w:rsidP="00F62B2B">
            <w:pPr>
              <w:jc w:val="center"/>
              <w:rPr>
                <w:b/>
              </w:rPr>
            </w:pPr>
            <w:r w:rsidRPr="0071063B">
              <w:rPr>
                <w:b/>
              </w:rPr>
              <w:t>Сопутствующие услуги</w:t>
            </w:r>
            <w:r>
              <w:rPr>
                <w:b/>
              </w:rPr>
              <w:t>:</w:t>
            </w:r>
          </w:p>
        </w:tc>
      </w:tr>
      <w:tr w:rsidR="002146D3" w:rsidRPr="0071063B" w14:paraId="056A6011" w14:textId="77777777" w:rsidTr="00F62B2B">
        <w:tc>
          <w:tcPr>
            <w:tcW w:w="567" w:type="dxa"/>
            <w:shd w:val="clear" w:color="auto" w:fill="auto"/>
          </w:tcPr>
          <w:p w14:paraId="11EC753B" w14:textId="77777777" w:rsidR="002146D3" w:rsidRPr="0071063B" w:rsidRDefault="002146D3" w:rsidP="00F62B2B">
            <w:pPr>
              <w:jc w:val="center"/>
            </w:pPr>
            <w:r w:rsidRPr="0071063B">
              <w:t>2</w:t>
            </w:r>
          </w:p>
        </w:tc>
        <w:tc>
          <w:tcPr>
            <w:tcW w:w="709" w:type="dxa"/>
            <w:shd w:val="clear" w:color="auto" w:fill="auto"/>
          </w:tcPr>
          <w:p w14:paraId="375A0ED5" w14:textId="77777777" w:rsidR="002146D3" w:rsidRPr="0071063B" w:rsidRDefault="002146D3" w:rsidP="00F62B2B">
            <w:pPr>
              <w:jc w:val="center"/>
            </w:pPr>
            <w:r w:rsidRPr="0071063B">
              <w:t xml:space="preserve">С </w:t>
            </w: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14F7D647" w14:textId="77777777" w:rsidR="002146D3" w:rsidRPr="0071063B" w:rsidRDefault="002146D3" w:rsidP="00F62B2B">
            <w:r w:rsidRPr="0071063B">
              <w:t>Разогрев (подогрев) (пищи, воды)</w:t>
            </w:r>
          </w:p>
        </w:tc>
        <w:tc>
          <w:tcPr>
            <w:tcW w:w="3827" w:type="dxa"/>
            <w:shd w:val="clear" w:color="auto" w:fill="auto"/>
          </w:tcPr>
          <w:p w14:paraId="02E40D8E" w14:textId="77777777" w:rsidR="002146D3" w:rsidRPr="0071063B" w:rsidRDefault="002146D3" w:rsidP="00F62B2B">
            <w:r w:rsidRPr="0071063B">
              <w:t xml:space="preserve">Разогрев (подогрев) приготовленных блюд или воды </w:t>
            </w:r>
            <w:r w:rsidRPr="0071063B">
              <w:rPr>
                <w:color w:val="000000"/>
              </w:rPr>
              <w:t>для гигиенических целей</w:t>
            </w:r>
          </w:p>
        </w:tc>
        <w:tc>
          <w:tcPr>
            <w:tcW w:w="1559" w:type="dxa"/>
            <w:shd w:val="clear" w:color="auto" w:fill="auto"/>
          </w:tcPr>
          <w:p w14:paraId="01E8B710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57C39650" w14:textId="77777777" w:rsidR="002146D3" w:rsidRPr="0071063B" w:rsidRDefault="002146D3" w:rsidP="00F62B2B">
            <w:pPr>
              <w:jc w:val="center"/>
            </w:pPr>
            <w:r w:rsidRPr="0071063B">
              <w:t>10,00</w:t>
            </w:r>
          </w:p>
        </w:tc>
      </w:tr>
      <w:tr w:rsidR="002146D3" w:rsidRPr="0071063B" w14:paraId="0ABA13EF" w14:textId="77777777" w:rsidTr="00F62B2B">
        <w:tc>
          <w:tcPr>
            <w:tcW w:w="567" w:type="dxa"/>
            <w:shd w:val="clear" w:color="auto" w:fill="auto"/>
          </w:tcPr>
          <w:p w14:paraId="5CF41250" w14:textId="77777777" w:rsidR="002146D3" w:rsidRPr="0071063B" w:rsidRDefault="002146D3" w:rsidP="00F62B2B">
            <w:pPr>
              <w:jc w:val="center"/>
            </w:pPr>
            <w:r w:rsidRPr="0071063B">
              <w:t>3</w:t>
            </w:r>
          </w:p>
        </w:tc>
        <w:tc>
          <w:tcPr>
            <w:tcW w:w="709" w:type="dxa"/>
            <w:shd w:val="clear" w:color="auto" w:fill="auto"/>
          </w:tcPr>
          <w:p w14:paraId="1A6F725D" w14:textId="77777777" w:rsidR="002146D3" w:rsidRPr="0071063B" w:rsidRDefault="002146D3" w:rsidP="00F62B2B">
            <w:pPr>
              <w:jc w:val="center"/>
            </w:pPr>
            <w:r w:rsidRPr="0071063B">
              <w:t xml:space="preserve">С 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40831175" w14:textId="77777777" w:rsidR="002146D3" w:rsidRPr="0071063B" w:rsidRDefault="002146D3" w:rsidP="00F62B2B">
            <w:r w:rsidRPr="0071063B">
              <w:t>Кормление</w:t>
            </w:r>
          </w:p>
        </w:tc>
        <w:tc>
          <w:tcPr>
            <w:tcW w:w="3827" w:type="dxa"/>
            <w:shd w:val="clear" w:color="auto" w:fill="auto"/>
          </w:tcPr>
          <w:p w14:paraId="7F418DC4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 xml:space="preserve">Подготовка получателя социальных услуг к приему пищи, кормление, уборка остатков </w:t>
            </w:r>
            <w:r w:rsidRPr="00ED541D">
              <w:t>пищи.</w:t>
            </w:r>
          </w:p>
        </w:tc>
        <w:tc>
          <w:tcPr>
            <w:tcW w:w="1559" w:type="dxa"/>
            <w:shd w:val="clear" w:color="auto" w:fill="auto"/>
          </w:tcPr>
          <w:p w14:paraId="10E8975C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46036157" w14:textId="77777777" w:rsidR="002146D3" w:rsidRPr="0071063B" w:rsidRDefault="002146D3" w:rsidP="00F62B2B">
            <w:pPr>
              <w:jc w:val="center"/>
            </w:pPr>
            <w:r w:rsidRPr="0071063B">
              <w:t>10,00</w:t>
            </w:r>
          </w:p>
        </w:tc>
      </w:tr>
      <w:tr w:rsidR="002146D3" w:rsidRPr="0071063B" w14:paraId="2EFE369A" w14:textId="77777777" w:rsidTr="00F62B2B">
        <w:tc>
          <w:tcPr>
            <w:tcW w:w="567" w:type="dxa"/>
            <w:shd w:val="clear" w:color="auto" w:fill="auto"/>
          </w:tcPr>
          <w:p w14:paraId="1F9B7CB0" w14:textId="77777777" w:rsidR="002146D3" w:rsidRPr="0071063B" w:rsidRDefault="002146D3" w:rsidP="00F62B2B">
            <w:pPr>
              <w:jc w:val="center"/>
            </w:pPr>
            <w:r w:rsidRPr="0071063B">
              <w:t>4</w:t>
            </w:r>
          </w:p>
        </w:tc>
        <w:tc>
          <w:tcPr>
            <w:tcW w:w="709" w:type="dxa"/>
            <w:shd w:val="clear" w:color="auto" w:fill="auto"/>
          </w:tcPr>
          <w:p w14:paraId="2B0B1CA4" w14:textId="77777777" w:rsidR="002146D3" w:rsidRPr="0071063B" w:rsidRDefault="002146D3" w:rsidP="00F62B2B">
            <w:pPr>
              <w:jc w:val="center"/>
            </w:pPr>
            <w:r w:rsidRPr="0071063B">
              <w:t xml:space="preserve">С </w:t>
            </w: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64569BF6" w14:textId="77777777" w:rsidR="002146D3" w:rsidRPr="0071063B" w:rsidRDefault="002146D3" w:rsidP="00F62B2B">
            <w:r w:rsidRPr="0071063B">
              <w:t>Перестилание постельных принадлежностей</w:t>
            </w:r>
          </w:p>
        </w:tc>
        <w:tc>
          <w:tcPr>
            <w:tcW w:w="3827" w:type="dxa"/>
            <w:shd w:val="clear" w:color="auto" w:fill="auto"/>
          </w:tcPr>
          <w:p w14:paraId="69AA2B25" w14:textId="77777777" w:rsidR="002146D3" w:rsidRPr="0025665C" w:rsidRDefault="002146D3" w:rsidP="00F62B2B">
            <w:pPr>
              <w:spacing w:after="200" w:line="276" w:lineRule="auto"/>
            </w:pPr>
            <w:r w:rsidRPr="0025665C">
              <w:t>Перестилание постельного белья без замены на чистое</w:t>
            </w:r>
          </w:p>
        </w:tc>
        <w:tc>
          <w:tcPr>
            <w:tcW w:w="1559" w:type="dxa"/>
            <w:shd w:val="clear" w:color="auto" w:fill="auto"/>
          </w:tcPr>
          <w:p w14:paraId="4046112B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5B0D7995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279E8D9B" w14:textId="77777777" w:rsidTr="00F62B2B">
        <w:tc>
          <w:tcPr>
            <w:tcW w:w="567" w:type="dxa"/>
            <w:shd w:val="clear" w:color="auto" w:fill="auto"/>
          </w:tcPr>
          <w:p w14:paraId="698173E1" w14:textId="77777777" w:rsidR="002146D3" w:rsidRPr="0071063B" w:rsidRDefault="002146D3" w:rsidP="00F62B2B">
            <w:pPr>
              <w:jc w:val="center"/>
            </w:pPr>
            <w:r w:rsidRPr="0071063B">
              <w:t>5</w:t>
            </w:r>
          </w:p>
        </w:tc>
        <w:tc>
          <w:tcPr>
            <w:tcW w:w="709" w:type="dxa"/>
            <w:shd w:val="clear" w:color="auto" w:fill="auto"/>
          </w:tcPr>
          <w:p w14:paraId="264778F3" w14:textId="77777777" w:rsidR="002146D3" w:rsidRPr="0071063B" w:rsidRDefault="002146D3" w:rsidP="00F62B2B">
            <w:pPr>
              <w:jc w:val="center"/>
            </w:pPr>
            <w:r>
              <w:t>С 5</w:t>
            </w:r>
          </w:p>
        </w:tc>
        <w:tc>
          <w:tcPr>
            <w:tcW w:w="2552" w:type="dxa"/>
            <w:shd w:val="clear" w:color="auto" w:fill="auto"/>
          </w:tcPr>
          <w:p w14:paraId="1EF7BF92" w14:textId="77777777" w:rsidR="002146D3" w:rsidRPr="0071063B" w:rsidRDefault="002146D3" w:rsidP="00F62B2B">
            <w:r w:rsidRPr="0071063B">
              <w:t xml:space="preserve">Смена постельного белья </w:t>
            </w:r>
          </w:p>
        </w:tc>
        <w:tc>
          <w:tcPr>
            <w:tcW w:w="3827" w:type="dxa"/>
            <w:shd w:val="clear" w:color="auto" w:fill="auto"/>
          </w:tcPr>
          <w:p w14:paraId="217D0DD8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>Замена загрязненного постельного белья на чистое, складирование грязного белья в отведенное место</w:t>
            </w:r>
          </w:p>
        </w:tc>
        <w:tc>
          <w:tcPr>
            <w:tcW w:w="1559" w:type="dxa"/>
            <w:shd w:val="clear" w:color="auto" w:fill="auto"/>
          </w:tcPr>
          <w:p w14:paraId="5588EE16" w14:textId="77777777" w:rsidR="002146D3" w:rsidRPr="0071063B" w:rsidRDefault="002146D3" w:rsidP="00F62B2B">
            <w:pPr>
              <w:jc w:val="center"/>
            </w:pPr>
            <w:r w:rsidRPr="0071063B">
              <w:t xml:space="preserve">1 раз </w:t>
            </w:r>
          </w:p>
        </w:tc>
        <w:tc>
          <w:tcPr>
            <w:tcW w:w="1418" w:type="dxa"/>
          </w:tcPr>
          <w:p w14:paraId="01229AF0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154DD5F3" w14:textId="77777777" w:rsidTr="00F62B2B">
        <w:tc>
          <w:tcPr>
            <w:tcW w:w="567" w:type="dxa"/>
            <w:shd w:val="clear" w:color="auto" w:fill="auto"/>
          </w:tcPr>
          <w:p w14:paraId="08AB316E" w14:textId="77777777" w:rsidR="002146D3" w:rsidRPr="0071063B" w:rsidRDefault="002146D3" w:rsidP="00F62B2B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2A93F7D5" w14:textId="77777777" w:rsidR="002146D3" w:rsidRPr="0071063B" w:rsidRDefault="002146D3" w:rsidP="00F62B2B">
            <w:pPr>
              <w:jc w:val="center"/>
            </w:pPr>
            <w:r w:rsidRPr="0071063B">
              <w:t>С 6</w:t>
            </w:r>
          </w:p>
        </w:tc>
        <w:tc>
          <w:tcPr>
            <w:tcW w:w="2552" w:type="dxa"/>
            <w:shd w:val="clear" w:color="auto" w:fill="auto"/>
          </w:tcPr>
          <w:p w14:paraId="09975E51" w14:textId="77777777" w:rsidR="002146D3" w:rsidRPr="0071063B" w:rsidRDefault="002146D3" w:rsidP="00F62B2B">
            <w:r w:rsidRPr="0071063B">
              <w:t>Смена нательного белья</w:t>
            </w:r>
          </w:p>
        </w:tc>
        <w:tc>
          <w:tcPr>
            <w:tcW w:w="3827" w:type="dxa"/>
            <w:shd w:val="clear" w:color="auto" w:fill="auto"/>
          </w:tcPr>
          <w:p w14:paraId="0F0A008A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>Замена загрязненного нательного белья на чистое, складирование грязного белья в отведенное место</w:t>
            </w:r>
          </w:p>
        </w:tc>
        <w:tc>
          <w:tcPr>
            <w:tcW w:w="1559" w:type="dxa"/>
            <w:shd w:val="clear" w:color="auto" w:fill="auto"/>
          </w:tcPr>
          <w:p w14:paraId="0DC36552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1C12B8F2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3D7E1311" w14:textId="77777777" w:rsidTr="00F62B2B">
        <w:tc>
          <w:tcPr>
            <w:tcW w:w="567" w:type="dxa"/>
            <w:shd w:val="clear" w:color="auto" w:fill="auto"/>
          </w:tcPr>
          <w:p w14:paraId="661585AF" w14:textId="77777777" w:rsidR="002146D3" w:rsidRPr="0071063B" w:rsidRDefault="002146D3" w:rsidP="00F62B2B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62B667D2" w14:textId="77777777" w:rsidR="002146D3" w:rsidRPr="0071063B" w:rsidRDefault="002146D3" w:rsidP="00F62B2B">
            <w:pPr>
              <w:jc w:val="center"/>
            </w:pPr>
            <w:r w:rsidRPr="0071063B">
              <w:t>С 7</w:t>
            </w:r>
          </w:p>
        </w:tc>
        <w:tc>
          <w:tcPr>
            <w:tcW w:w="2552" w:type="dxa"/>
            <w:shd w:val="clear" w:color="auto" w:fill="auto"/>
          </w:tcPr>
          <w:p w14:paraId="0AB9D256" w14:textId="77777777" w:rsidR="002146D3" w:rsidRPr="0071063B" w:rsidRDefault="002146D3" w:rsidP="00F62B2B">
            <w:r w:rsidRPr="0071063B">
              <w:t>Смена бумажного подгузника</w:t>
            </w:r>
          </w:p>
        </w:tc>
        <w:tc>
          <w:tcPr>
            <w:tcW w:w="3827" w:type="dxa"/>
            <w:shd w:val="clear" w:color="auto" w:fill="auto"/>
          </w:tcPr>
          <w:p w14:paraId="15C6E810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 xml:space="preserve">Замена загрязненного бумажного подгузника на чистый с </w:t>
            </w:r>
            <w:r w:rsidRPr="0025665C">
              <w:t>обтиранием загрязненных частей тела</w:t>
            </w:r>
          </w:p>
        </w:tc>
        <w:tc>
          <w:tcPr>
            <w:tcW w:w="1559" w:type="dxa"/>
            <w:shd w:val="clear" w:color="auto" w:fill="auto"/>
          </w:tcPr>
          <w:p w14:paraId="0AC177D8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3B1F5EA1" w14:textId="77777777" w:rsidR="002146D3" w:rsidRPr="0025665C" w:rsidRDefault="002146D3" w:rsidP="00F62B2B">
            <w:pPr>
              <w:jc w:val="center"/>
            </w:pPr>
            <w:r w:rsidRPr="0025665C">
              <w:t>20,00</w:t>
            </w:r>
          </w:p>
        </w:tc>
      </w:tr>
      <w:tr w:rsidR="002146D3" w:rsidRPr="0071063B" w14:paraId="096C30E9" w14:textId="77777777" w:rsidTr="00F62B2B">
        <w:tc>
          <w:tcPr>
            <w:tcW w:w="567" w:type="dxa"/>
            <w:shd w:val="clear" w:color="auto" w:fill="auto"/>
          </w:tcPr>
          <w:p w14:paraId="28AE3F14" w14:textId="77777777" w:rsidR="002146D3" w:rsidRPr="0071063B" w:rsidRDefault="002146D3" w:rsidP="00F62B2B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3FB6BC2E" w14:textId="77777777" w:rsidR="002146D3" w:rsidRPr="0071063B" w:rsidRDefault="002146D3" w:rsidP="00F62B2B">
            <w:pPr>
              <w:jc w:val="center"/>
            </w:pPr>
            <w:r w:rsidRPr="0071063B">
              <w:t>С 8</w:t>
            </w:r>
          </w:p>
        </w:tc>
        <w:tc>
          <w:tcPr>
            <w:tcW w:w="2552" w:type="dxa"/>
            <w:shd w:val="clear" w:color="auto" w:fill="auto"/>
          </w:tcPr>
          <w:p w14:paraId="605E0959" w14:textId="77777777" w:rsidR="002146D3" w:rsidRPr="0071063B" w:rsidRDefault="002146D3" w:rsidP="00F62B2B">
            <w:r w:rsidRPr="0071063B">
              <w:t>Смена пеленки</w:t>
            </w:r>
          </w:p>
        </w:tc>
        <w:tc>
          <w:tcPr>
            <w:tcW w:w="3827" w:type="dxa"/>
            <w:shd w:val="clear" w:color="auto" w:fill="auto"/>
          </w:tcPr>
          <w:p w14:paraId="129996F8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>Замена загрязненной пеленки на чистую</w:t>
            </w:r>
          </w:p>
        </w:tc>
        <w:tc>
          <w:tcPr>
            <w:tcW w:w="1559" w:type="dxa"/>
            <w:shd w:val="clear" w:color="auto" w:fill="auto"/>
          </w:tcPr>
          <w:p w14:paraId="29415055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49B3951C" w14:textId="77777777" w:rsidR="002146D3" w:rsidRPr="0071063B" w:rsidRDefault="002146D3" w:rsidP="00F62B2B">
            <w:pPr>
              <w:jc w:val="center"/>
            </w:pPr>
            <w:r w:rsidRPr="0071063B">
              <w:t>10,00</w:t>
            </w:r>
          </w:p>
        </w:tc>
      </w:tr>
      <w:tr w:rsidR="002146D3" w:rsidRPr="0071063B" w14:paraId="2BA9558C" w14:textId="77777777" w:rsidTr="00F62B2B">
        <w:trPr>
          <w:trHeight w:val="867"/>
        </w:trPr>
        <w:tc>
          <w:tcPr>
            <w:tcW w:w="567" w:type="dxa"/>
            <w:shd w:val="clear" w:color="auto" w:fill="auto"/>
          </w:tcPr>
          <w:p w14:paraId="169D170A" w14:textId="77777777" w:rsidR="002146D3" w:rsidRPr="0071063B" w:rsidRDefault="002146D3" w:rsidP="00F62B2B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23899D8C" w14:textId="77777777" w:rsidR="002146D3" w:rsidRPr="0071063B" w:rsidRDefault="002146D3" w:rsidP="00F62B2B">
            <w:pPr>
              <w:jc w:val="center"/>
            </w:pPr>
            <w:r w:rsidRPr="0071063B">
              <w:t>С 9</w:t>
            </w:r>
          </w:p>
        </w:tc>
        <w:tc>
          <w:tcPr>
            <w:tcW w:w="2552" w:type="dxa"/>
            <w:shd w:val="clear" w:color="auto" w:fill="auto"/>
          </w:tcPr>
          <w:p w14:paraId="716DBF33" w14:textId="77777777" w:rsidR="002146D3" w:rsidRPr="0071063B" w:rsidRDefault="002146D3" w:rsidP="00F62B2B">
            <w:r w:rsidRPr="0071063B">
              <w:t>Постановка и вынос судна (ведра с нечистотами)</w:t>
            </w:r>
          </w:p>
        </w:tc>
        <w:tc>
          <w:tcPr>
            <w:tcW w:w="3827" w:type="dxa"/>
            <w:shd w:val="clear" w:color="auto" w:fill="auto"/>
          </w:tcPr>
          <w:p w14:paraId="1A4D0256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 xml:space="preserve">Подача судна, вынос судна (ведра с нечистотами) с последующей обработкой моющими средствами </w:t>
            </w:r>
            <w:r w:rsidRPr="0025665C">
              <w:t>заказчика</w:t>
            </w:r>
          </w:p>
        </w:tc>
        <w:tc>
          <w:tcPr>
            <w:tcW w:w="1559" w:type="dxa"/>
            <w:shd w:val="clear" w:color="auto" w:fill="auto"/>
          </w:tcPr>
          <w:p w14:paraId="175F6BFF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42BEC571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2604BB92" w14:textId="77777777" w:rsidTr="00F62B2B">
        <w:tc>
          <w:tcPr>
            <w:tcW w:w="567" w:type="dxa"/>
            <w:shd w:val="clear" w:color="auto" w:fill="auto"/>
          </w:tcPr>
          <w:p w14:paraId="1A439901" w14:textId="77777777" w:rsidR="002146D3" w:rsidRPr="0071063B" w:rsidRDefault="002146D3" w:rsidP="00F62B2B">
            <w:pPr>
              <w:jc w:val="center"/>
            </w:pPr>
            <w:r w:rsidRPr="0071063B">
              <w:t>10</w:t>
            </w:r>
          </w:p>
        </w:tc>
        <w:tc>
          <w:tcPr>
            <w:tcW w:w="709" w:type="dxa"/>
            <w:shd w:val="clear" w:color="auto" w:fill="auto"/>
          </w:tcPr>
          <w:p w14:paraId="2E51773B" w14:textId="77777777" w:rsidR="002146D3" w:rsidRPr="0071063B" w:rsidRDefault="002146D3" w:rsidP="00F62B2B">
            <w:pPr>
              <w:jc w:val="center"/>
            </w:pPr>
            <w:r w:rsidRPr="0071063B">
              <w:t>С 10</w:t>
            </w:r>
          </w:p>
        </w:tc>
        <w:tc>
          <w:tcPr>
            <w:tcW w:w="2552" w:type="dxa"/>
            <w:shd w:val="clear" w:color="auto" w:fill="auto"/>
          </w:tcPr>
          <w:p w14:paraId="0657F14C" w14:textId="77777777" w:rsidR="002146D3" w:rsidRPr="0071063B" w:rsidRDefault="002146D3" w:rsidP="00F62B2B">
            <w:r w:rsidRPr="0071063B">
              <w:t xml:space="preserve">Умывание </w:t>
            </w:r>
          </w:p>
        </w:tc>
        <w:tc>
          <w:tcPr>
            <w:tcW w:w="3827" w:type="dxa"/>
            <w:shd w:val="clear" w:color="auto" w:fill="auto"/>
          </w:tcPr>
          <w:p w14:paraId="76D0A26F" w14:textId="77777777" w:rsidR="002146D3" w:rsidRPr="0071063B" w:rsidRDefault="002146D3" w:rsidP="00F62B2B">
            <w:pPr>
              <w:spacing w:after="200" w:line="276" w:lineRule="auto"/>
            </w:pPr>
            <w:r w:rsidRPr="0071063B">
              <w:t xml:space="preserve">Обтирание лица влажными салфетками или моющими средствами </w:t>
            </w:r>
            <w:r>
              <w:t xml:space="preserve">получателя </w:t>
            </w:r>
            <w:r>
              <w:lastRenderedPageBreak/>
              <w:t>социальных услуг</w:t>
            </w:r>
            <w:r w:rsidRPr="0071063B">
              <w:t xml:space="preserve"> с последующим </w:t>
            </w:r>
            <w:r>
              <w:t>с</w:t>
            </w:r>
            <w:r w:rsidRPr="0071063B">
              <w:t xml:space="preserve">мыванием водой </w:t>
            </w:r>
          </w:p>
        </w:tc>
        <w:tc>
          <w:tcPr>
            <w:tcW w:w="1559" w:type="dxa"/>
            <w:shd w:val="clear" w:color="auto" w:fill="auto"/>
          </w:tcPr>
          <w:p w14:paraId="3CF47482" w14:textId="77777777" w:rsidR="002146D3" w:rsidRPr="0071063B" w:rsidRDefault="002146D3" w:rsidP="00F62B2B">
            <w:pPr>
              <w:jc w:val="center"/>
            </w:pPr>
            <w:r w:rsidRPr="0071063B">
              <w:lastRenderedPageBreak/>
              <w:t>1 раз</w:t>
            </w:r>
          </w:p>
        </w:tc>
        <w:tc>
          <w:tcPr>
            <w:tcW w:w="1418" w:type="dxa"/>
          </w:tcPr>
          <w:p w14:paraId="0926868E" w14:textId="77777777" w:rsidR="002146D3" w:rsidRPr="0071063B" w:rsidRDefault="002146D3" w:rsidP="00F62B2B">
            <w:pPr>
              <w:jc w:val="center"/>
            </w:pPr>
            <w:r w:rsidRPr="0071063B">
              <w:t>10,00</w:t>
            </w:r>
          </w:p>
        </w:tc>
      </w:tr>
      <w:tr w:rsidR="002146D3" w:rsidRPr="0071063B" w14:paraId="5E308DD1" w14:textId="77777777" w:rsidTr="00F62B2B">
        <w:trPr>
          <w:trHeight w:val="1622"/>
        </w:trPr>
        <w:tc>
          <w:tcPr>
            <w:tcW w:w="567" w:type="dxa"/>
            <w:shd w:val="clear" w:color="auto" w:fill="auto"/>
          </w:tcPr>
          <w:p w14:paraId="1E9C9C8B" w14:textId="77777777" w:rsidR="002146D3" w:rsidRPr="0071063B" w:rsidRDefault="002146D3" w:rsidP="00F62B2B">
            <w:pPr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14:paraId="792E456D" w14:textId="77777777" w:rsidR="002146D3" w:rsidRPr="0071063B" w:rsidRDefault="002146D3" w:rsidP="00F62B2B">
            <w:pPr>
              <w:jc w:val="center"/>
            </w:pPr>
            <w:r>
              <w:t>С11</w:t>
            </w:r>
          </w:p>
        </w:tc>
        <w:tc>
          <w:tcPr>
            <w:tcW w:w="2552" w:type="dxa"/>
            <w:shd w:val="clear" w:color="auto" w:fill="auto"/>
          </w:tcPr>
          <w:p w14:paraId="7F2A6AFE" w14:textId="77777777" w:rsidR="002146D3" w:rsidRPr="0071063B" w:rsidRDefault="002146D3" w:rsidP="00F62B2B">
            <w:r>
              <w:t>Купание</w:t>
            </w:r>
          </w:p>
        </w:tc>
        <w:tc>
          <w:tcPr>
            <w:tcW w:w="3827" w:type="dxa"/>
            <w:shd w:val="clear" w:color="auto" w:fill="auto"/>
          </w:tcPr>
          <w:p w14:paraId="195790FB" w14:textId="77777777" w:rsidR="002146D3" w:rsidRPr="0071063B" w:rsidRDefault="002146D3" w:rsidP="00F62B2B">
            <w:pPr>
              <w:spacing w:after="200" w:line="276" w:lineRule="auto"/>
            </w:pPr>
            <w:r>
              <w:t>Купание получателя социальных услуг в домашних условиях с использованием инвентаря и средств гигиены получателя социальных услуг, включая помощь в раздевании, одевании.</w:t>
            </w:r>
          </w:p>
        </w:tc>
        <w:tc>
          <w:tcPr>
            <w:tcW w:w="1559" w:type="dxa"/>
            <w:shd w:val="clear" w:color="auto" w:fill="auto"/>
          </w:tcPr>
          <w:p w14:paraId="4F61A6A7" w14:textId="77777777" w:rsidR="002146D3" w:rsidRPr="0071063B" w:rsidRDefault="002146D3" w:rsidP="00F62B2B">
            <w:pPr>
              <w:jc w:val="center"/>
            </w:pPr>
            <w:r>
              <w:t>1 раз</w:t>
            </w:r>
          </w:p>
        </w:tc>
        <w:tc>
          <w:tcPr>
            <w:tcW w:w="1418" w:type="dxa"/>
          </w:tcPr>
          <w:p w14:paraId="70433AB8" w14:textId="77777777" w:rsidR="002146D3" w:rsidRPr="0071063B" w:rsidRDefault="002146D3" w:rsidP="00F62B2B">
            <w:pPr>
              <w:jc w:val="center"/>
            </w:pPr>
            <w:r>
              <w:t>100,00</w:t>
            </w:r>
          </w:p>
        </w:tc>
      </w:tr>
      <w:tr w:rsidR="002146D3" w:rsidRPr="0071063B" w14:paraId="1EF5C563" w14:textId="77777777" w:rsidTr="00F62B2B">
        <w:tc>
          <w:tcPr>
            <w:tcW w:w="567" w:type="dxa"/>
            <w:shd w:val="clear" w:color="auto" w:fill="auto"/>
          </w:tcPr>
          <w:p w14:paraId="07BD7733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A92A510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2</w:t>
            </w:r>
            <w:r w:rsidRPr="0071063B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6D31FDE" w14:textId="77777777" w:rsidR="002146D3" w:rsidRPr="0071063B" w:rsidRDefault="002146D3" w:rsidP="00F62B2B">
            <w:r w:rsidRPr="0071063B">
              <w:t>Обтирание, обмывание</w:t>
            </w:r>
          </w:p>
        </w:tc>
        <w:tc>
          <w:tcPr>
            <w:tcW w:w="3827" w:type="dxa"/>
            <w:shd w:val="clear" w:color="auto" w:fill="auto"/>
          </w:tcPr>
          <w:p w14:paraId="5C7A654F" w14:textId="77777777" w:rsidR="002146D3" w:rsidRPr="0071063B" w:rsidRDefault="002146D3" w:rsidP="00F62B2B">
            <w:r w:rsidRPr="0071063B">
              <w:t xml:space="preserve">Обтирание влажными салфетками и (или) обмывание моющими средствами тела </w:t>
            </w:r>
            <w:r w:rsidRPr="0025665C">
              <w:t xml:space="preserve">получателя социальных </w:t>
            </w:r>
            <w:proofErr w:type="gramStart"/>
            <w:r w:rsidRPr="0025665C">
              <w:t>услуг</w:t>
            </w:r>
            <w:r>
              <w:rPr>
                <w:color w:val="FF0000"/>
              </w:rPr>
              <w:t xml:space="preserve"> </w:t>
            </w:r>
            <w:r w:rsidRPr="0071063B">
              <w:t xml:space="preserve"> за</w:t>
            </w:r>
            <w:proofErr w:type="gramEnd"/>
            <w:r w:rsidRPr="0071063B">
              <w:t xml:space="preserve"> исключением половых органов</w:t>
            </w:r>
          </w:p>
        </w:tc>
        <w:tc>
          <w:tcPr>
            <w:tcW w:w="1559" w:type="dxa"/>
            <w:shd w:val="clear" w:color="auto" w:fill="auto"/>
          </w:tcPr>
          <w:p w14:paraId="5E8D637C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712E7971" w14:textId="77777777" w:rsidR="002146D3" w:rsidRPr="0025665C" w:rsidRDefault="002146D3" w:rsidP="00F62B2B">
            <w:pPr>
              <w:jc w:val="center"/>
            </w:pPr>
            <w:r w:rsidRPr="0025665C">
              <w:t>40,00</w:t>
            </w:r>
          </w:p>
        </w:tc>
      </w:tr>
      <w:tr w:rsidR="002146D3" w:rsidRPr="0071063B" w14:paraId="7CE94971" w14:textId="77777777" w:rsidTr="00F62B2B">
        <w:tc>
          <w:tcPr>
            <w:tcW w:w="567" w:type="dxa"/>
            <w:shd w:val="clear" w:color="auto" w:fill="auto"/>
          </w:tcPr>
          <w:p w14:paraId="55A218A4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469835D4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5855CF38" w14:textId="77777777" w:rsidR="002146D3" w:rsidRPr="0071063B" w:rsidRDefault="002146D3" w:rsidP="00F62B2B">
            <w:r w:rsidRPr="0071063B">
              <w:t>Нанесение косметических средств</w:t>
            </w:r>
          </w:p>
        </w:tc>
        <w:tc>
          <w:tcPr>
            <w:tcW w:w="3827" w:type="dxa"/>
            <w:shd w:val="clear" w:color="auto" w:fill="auto"/>
          </w:tcPr>
          <w:p w14:paraId="6EFB82F0" w14:textId="77777777" w:rsidR="002146D3" w:rsidRPr="0071063B" w:rsidRDefault="002146D3" w:rsidP="00F62B2B">
            <w:r w:rsidRPr="0071063B">
              <w:t xml:space="preserve">Нанесение косметических средств на тело </w:t>
            </w:r>
            <w:r w:rsidRPr="0025665C">
              <w:t>получателя социальных услуг</w:t>
            </w:r>
          </w:p>
        </w:tc>
        <w:tc>
          <w:tcPr>
            <w:tcW w:w="1559" w:type="dxa"/>
            <w:shd w:val="clear" w:color="auto" w:fill="auto"/>
          </w:tcPr>
          <w:p w14:paraId="41DB2B19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101125F1" w14:textId="77777777" w:rsidR="002146D3" w:rsidRPr="0071063B" w:rsidRDefault="002146D3" w:rsidP="00F62B2B">
            <w:pPr>
              <w:jc w:val="center"/>
            </w:pPr>
            <w:r w:rsidRPr="0071063B">
              <w:t>10,00</w:t>
            </w:r>
          </w:p>
        </w:tc>
      </w:tr>
      <w:tr w:rsidR="002146D3" w:rsidRPr="0071063B" w14:paraId="0668E35A" w14:textId="77777777" w:rsidTr="00F62B2B">
        <w:tc>
          <w:tcPr>
            <w:tcW w:w="567" w:type="dxa"/>
            <w:shd w:val="clear" w:color="auto" w:fill="auto"/>
          </w:tcPr>
          <w:p w14:paraId="1CB36B6A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2A2C829F" w14:textId="77777777" w:rsidR="002146D3" w:rsidRPr="0071063B" w:rsidRDefault="002146D3" w:rsidP="00F62B2B">
            <w:pPr>
              <w:jc w:val="center"/>
            </w:pPr>
            <w:r w:rsidRPr="0071063B">
              <w:t>С1</w:t>
            </w: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089BE1AF" w14:textId="77777777" w:rsidR="002146D3" w:rsidRPr="0071063B" w:rsidRDefault="002146D3" w:rsidP="00F62B2B">
            <w:r w:rsidRPr="0071063B">
              <w:t>Подмывание</w:t>
            </w:r>
          </w:p>
        </w:tc>
        <w:tc>
          <w:tcPr>
            <w:tcW w:w="3827" w:type="dxa"/>
            <w:shd w:val="clear" w:color="auto" w:fill="auto"/>
          </w:tcPr>
          <w:p w14:paraId="5F2DBAD5" w14:textId="77777777" w:rsidR="002146D3" w:rsidRPr="0071063B" w:rsidRDefault="002146D3" w:rsidP="00F62B2B">
            <w:r w:rsidRPr="0071063B">
              <w:rPr>
                <w:rFonts w:ascii="Arial" w:hAnsi="Arial" w:cs="Arial"/>
                <w:shd w:val="clear" w:color="auto" w:fill="FFFFFF"/>
              </w:rPr>
              <w:t> </w:t>
            </w:r>
            <w:r w:rsidRPr="0071063B">
              <w:rPr>
                <w:shd w:val="clear" w:color="auto" w:fill="FFFFFF"/>
              </w:rPr>
              <w:t>Осуществление процедур, заключающихся в очищении наружных половых органов и ануса от загрязнения</w:t>
            </w:r>
          </w:p>
        </w:tc>
        <w:tc>
          <w:tcPr>
            <w:tcW w:w="1559" w:type="dxa"/>
            <w:shd w:val="clear" w:color="auto" w:fill="auto"/>
          </w:tcPr>
          <w:p w14:paraId="7865696C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658A5196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7929A56D" w14:textId="77777777" w:rsidTr="00F62B2B">
        <w:tc>
          <w:tcPr>
            <w:tcW w:w="567" w:type="dxa"/>
            <w:shd w:val="clear" w:color="auto" w:fill="auto"/>
          </w:tcPr>
          <w:p w14:paraId="00E6B0D7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2D1AE3FA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5</w:t>
            </w:r>
          </w:p>
        </w:tc>
        <w:tc>
          <w:tcPr>
            <w:tcW w:w="2552" w:type="dxa"/>
            <w:shd w:val="clear" w:color="auto" w:fill="auto"/>
          </w:tcPr>
          <w:p w14:paraId="7BA8A650" w14:textId="77777777" w:rsidR="002146D3" w:rsidRPr="0071063B" w:rsidRDefault="002146D3" w:rsidP="00F62B2B">
            <w:r w:rsidRPr="0071063B">
              <w:t>Причесывание</w:t>
            </w:r>
          </w:p>
        </w:tc>
        <w:tc>
          <w:tcPr>
            <w:tcW w:w="3827" w:type="dxa"/>
            <w:shd w:val="clear" w:color="auto" w:fill="auto"/>
          </w:tcPr>
          <w:p w14:paraId="1001551F" w14:textId="77777777" w:rsidR="002146D3" w:rsidRPr="0071063B" w:rsidRDefault="002146D3" w:rsidP="00F62B2B">
            <w:r w:rsidRPr="0071063B">
              <w:t>Причесывание волос расческой заказчика</w:t>
            </w:r>
          </w:p>
        </w:tc>
        <w:tc>
          <w:tcPr>
            <w:tcW w:w="1559" w:type="dxa"/>
            <w:shd w:val="clear" w:color="auto" w:fill="auto"/>
          </w:tcPr>
          <w:p w14:paraId="1E2B407C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7C558DB0" w14:textId="77777777" w:rsidR="002146D3" w:rsidRPr="0071063B" w:rsidRDefault="002146D3" w:rsidP="00F62B2B">
            <w:pPr>
              <w:jc w:val="center"/>
            </w:pPr>
            <w:r w:rsidRPr="0071063B">
              <w:t>5,00</w:t>
            </w:r>
          </w:p>
        </w:tc>
      </w:tr>
      <w:tr w:rsidR="002146D3" w:rsidRPr="0071063B" w14:paraId="5021A3CF" w14:textId="77777777" w:rsidTr="00F62B2B">
        <w:tc>
          <w:tcPr>
            <w:tcW w:w="567" w:type="dxa"/>
            <w:shd w:val="clear" w:color="auto" w:fill="auto"/>
          </w:tcPr>
          <w:p w14:paraId="4DBC369D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6</w:t>
            </w:r>
          </w:p>
        </w:tc>
        <w:tc>
          <w:tcPr>
            <w:tcW w:w="709" w:type="dxa"/>
            <w:shd w:val="clear" w:color="auto" w:fill="auto"/>
          </w:tcPr>
          <w:p w14:paraId="48881427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6</w:t>
            </w:r>
          </w:p>
        </w:tc>
        <w:tc>
          <w:tcPr>
            <w:tcW w:w="2552" w:type="dxa"/>
            <w:shd w:val="clear" w:color="auto" w:fill="auto"/>
          </w:tcPr>
          <w:p w14:paraId="277A0452" w14:textId="77777777" w:rsidR="002146D3" w:rsidRPr="0071063B" w:rsidRDefault="002146D3" w:rsidP="00F62B2B">
            <w:r w:rsidRPr="0071063B">
              <w:t xml:space="preserve">Профилактика образований пролежней </w:t>
            </w:r>
          </w:p>
        </w:tc>
        <w:tc>
          <w:tcPr>
            <w:tcW w:w="3827" w:type="dxa"/>
            <w:shd w:val="clear" w:color="auto" w:fill="auto"/>
          </w:tcPr>
          <w:p w14:paraId="0F0483B3" w14:textId="77777777" w:rsidR="002146D3" w:rsidRPr="0071063B" w:rsidRDefault="002146D3" w:rsidP="00F62B2B">
            <w:r w:rsidRPr="0071063B">
              <w:t xml:space="preserve">Перемена положений тела, головы, растирание, придание удобного положения тела в постели </w:t>
            </w:r>
          </w:p>
        </w:tc>
        <w:tc>
          <w:tcPr>
            <w:tcW w:w="1559" w:type="dxa"/>
            <w:shd w:val="clear" w:color="auto" w:fill="auto"/>
          </w:tcPr>
          <w:p w14:paraId="3B3D2F90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3556705E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44B0D33D" w14:textId="77777777" w:rsidTr="00F62B2B">
        <w:tc>
          <w:tcPr>
            <w:tcW w:w="567" w:type="dxa"/>
            <w:shd w:val="clear" w:color="auto" w:fill="auto"/>
          </w:tcPr>
          <w:p w14:paraId="359617FD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7</w:t>
            </w:r>
          </w:p>
        </w:tc>
        <w:tc>
          <w:tcPr>
            <w:tcW w:w="709" w:type="dxa"/>
            <w:shd w:val="clear" w:color="auto" w:fill="auto"/>
          </w:tcPr>
          <w:p w14:paraId="5A230BF1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7</w:t>
            </w:r>
          </w:p>
        </w:tc>
        <w:tc>
          <w:tcPr>
            <w:tcW w:w="2552" w:type="dxa"/>
            <w:shd w:val="clear" w:color="auto" w:fill="auto"/>
          </w:tcPr>
          <w:p w14:paraId="0D8DFDE3" w14:textId="77777777" w:rsidR="002146D3" w:rsidRPr="0071063B" w:rsidRDefault="002146D3" w:rsidP="00F62B2B">
            <w:r w:rsidRPr="0071063B">
              <w:t>Стрижка ногтей на руках</w:t>
            </w:r>
          </w:p>
        </w:tc>
        <w:tc>
          <w:tcPr>
            <w:tcW w:w="3827" w:type="dxa"/>
            <w:shd w:val="clear" w:color="auto" w:fill="auto"/>
          </w:tcPr>
          <w:p w14:paraId="1B519F12" w14:textId="77777777" w:rsidR="002146D3" w:rsidRPr="0071063B" w:rsidRDefault="002146D3" w:rsidP="00F62B2B">
            <w:r w:rsidRPr="0071063B">
              <w:t xml:space="preserve">Стрижка отросших ногтей на руках инструментом </w:t>
            </w:r>
            <w:r w:rsidRPr="0025665C">
              <w:t>заказчика</w:t>
            </w:r>
          </w:p>
        </w:tc>
        <w:tc>
          <w:tcPr>
            <w:tcW w:w="1559" w:type="dxa"/>
            <w:shd w:val="clear" w:color="auto" w:fill="auto"/>
          </w:tcPr>
          <w:p w14:paraId="25503275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10AC7FD5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0EF75F89" w14:textId="77777777" w:rsidTr="00F62B2B">
        <w:tc>
          <w:tcPr>
            <w:tcW w:w="567" w:type="dxa"/>
            <w:shd w:val="clear" w:color="auto" w:fill="auto"/>
          </w:tcPr>
          <w:p w14:paraId="4EA4A23A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8</w:t>
            </w:r>
          </w:p>
        </w:tc>
        <w:tc>
          <w:tcPr>
            <w:tcW w:w="709" w:type="dxa"/>
            <w:shd w:val="clear" w:color="auto" w:fill="auto"/>
          </w:tcPr>
          <w:p w14:paraId="1CF06776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8</w:t>
            </w:r>
          </w:p>
        </w:tc>
        <w:tc>
          <w:tcPr>
            <w:tcW w:w="2552" w:type="dxa"/>
            <w:shd w:val="clear" w:color="auto" w:fill="auto"/>
          </w:tcPr>
          <w:p w14:paraId="4DBDCBEB" w14:textId="77777777" w:rsidR="002146D3" w:rsidRPr="0071063B" w:rsidRDefault="002146D3" w:rsidP="00F62B2B">
            <w:r w:rsidRPr="0071063B">
              <w:t>Стрижка ногтей на ногах</w:t>
            </w:r>
          </w:p>
        </w:tc>
        <w:tc>
          <w:tcPr>
            <w:tcW w:w="3827" w:type="dxa"/>
            <w:shd w:val="clear" w:color="auto" w:fill="auto"/>
          </w:tcPr>
          <w:p w14:paraId="0544DD1A" w14:textId="77777777" w:rsidR="002146D3" w:rsidRPr="0071063B" w:rsidRDefault="002146D3" w:rsidP="00F62B2B">
            <w:r w:rsidRPr="0071063B">
              <w:t xml:space="preserve">Стрижка </w:t>
            </w:r>
            <w:proofErr w:type="gramStart"/>
            <w:r w:rsidRPr="0071063B">
              <w:t>отросших  ногтей</w:t>
            </w:r>
            <w:proofErr w:type="gramEnd"/>
            <w:r w:rsidRPr="0071063B">
              <w:t xml:space="preserve"> на ногах инструментом </w:t>
            </w:r>
            <w:r w:rsidRPr="0025665C">
              <w:t>заказчика</w:t>
            </w:r>
          </w:p>
        </w:tc>
        <w:tc>
          <w:tcPr>
            <w:tcW w:w="1559" w:type="dxa"/>
            <w:shd w:val="clear" w:color="auto" w:fill="auto"/>
          </w:tcPr>
          <w:p w14:paraId="3DE2E30C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442D0A77" w14:textId="77777777" w:rsidR="002146D3" w:rsidRPr="0071063B" w:rsidRDefault="002146D3" w:rsidP="00F62B2B">
            <w:pPr>
              <w:jc w:val="center"/>
            </w:pPr>
            <w:r w:rsidRPr="0071063B">
              <w:t>30,00</w:t>
            </w:r>
          </w:p>
        </w:tc>
      </w:tr>
      <w:tr w:rsidR="002146D3" w:rsidRPr="0071063B" w14:paraId="680FC00A" w14:textId="77777777" w:rsidTr="00F62B2B">
        <w:tc>
          <w:tcPr>
            <w:tcW w:w="567" w:type="dxa"/>
            <w:shd w:val="clear" w:color="auto" w:fill="auto"/>
          </w:tcPr>
          <w:p w14:paraId="4318B840" w14:textId="77777777" w:rsidR="002146D3" w:rsidRPr="0071063B" w:rsidRDefault="002146D3" w:rsidP="00F62B2B">
            <w:pPr>
              <w:jc w:val="center"/>
            </w:pPr>
            <w:r w:rsidRPr="0071063B">
              <w:t>1</w:t>
            </w:r>
            <w:r>
              <w:t>9</w:t>
            </w:r>
          </w:p>
        </w:tc>
        <w:tc>
          <w:tcPr>
            <w:tcW w:w="709" w:type="dxa"/>
            <w:shd w:val="clear" w:color="auto" w:fill="auto"/>
          </w:tcPr>
          <w:p w14:paraId="266152E8" w14:textId="77777777" w:rsidR="002146D3" w:rsidRPr="0071063B" w:rsidRDefault="002146D3" w:rsidP="00F62B2B">
            <w:pPr>
              <w:jc w:val="center"/>
            </w:pPr>
            <w:r w:rsidRPr="0071063B">
              <w:t>С 1</w:t>
            </w:r>
            <w:r>
              <w:t>9</w:t>
            </w:r>
          </w:p>
        </w:tc>
        <w:tc>
          <w:tcPr>
            <w:tcW w:w="2552" w:type="dxa"/>
            <w:shd w:val="clear" w:color="auto" w:fill="auto"/>
          </w:tcPr>
          <w:p w14:paraId="7EB65815" w14:textId="77777777" w:rsidR="002146D3" w:rsidRPr="0071063B" w:rsidRDefault="002146D3" w:rsidP="00F62B2B">
            <w:r w:rsidRPr="0071063B">
              <w:t>Санитарно-гигиенический уход за ушами, глазами</w:t>
            </w:r>
          </w:p>
        </w:tc>
        <w:tc>
          <w:tcPr>
            <w:tcW w:w="3827" w:type="dxa"/>
            <w:shd w:val="clear" w:color="auto" w:fill="auto"/>
          </w:tcPr>
          <w:p w14:paraId="345E1A9C" w14:textId="77777777" w:rsidR="002146D3" w:rsidRPr="0071063B" w:rsidRDefault="002146D3" w:rsidP="00F62B2B">
            <w:r w:rsidRPr="0071063B">
              <w:t xml:space="preserve">Чистка ушей, промывание, глаз, закапывание </w:t>
            </w:r>
          </w:p>
        </w:tc>
        <w:tc>
          <w:tcPr>
            <w:tcW w:w="1559" w:type="dxa"/>
            <w:shd w:val="clear" w:color="auto" w:fill="auto"/>
          </w:tcPr>
          <w:p w14:paraId="192FAB9D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54D770D0" w14:textId="77777777" w:rsidR="002146D3" w:rsidRPr="0071063B" w:rsidRDefault="002146D3" w:rsidP="00F62B2B">
            <w:pPr>
              <w:jc w:val="center"/>
            </w:pPr>
            <w:r w:rsidRPr="0071063B">
              <w:t>15,00</w:t>
            </w:r>
          </w:p>
        </w:tc>
      </w:tr>
      <w:tr w:rsidR="002146D3" w:rsidRPr="0071063B" w14:paraId="1166C2F0" w14:textId="77777777" w:rsidTr="00F62B2B">
        <w:tc>
          <w:tcPr>
            <w:tcW w:w="567" w:type="dxa"/>
            <w:shd w:val="clear" w:color="auto" w:fill="auto"/>
          </w:tcPr>
          <w:p w14:paraId="3F472FBA" w14:textId="77777777" w:rsidR="002146D3" w:rsidRPr="0071063B" w:rsidRDefault="002146D3" w:rsidP="00F62B2B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</w:tcPr>
          <w:p w14:paraId="28FEC239" w14:textId="77777777" w:rsidR="002146D3" w:rsidRPr="0071063B" w:rsidRDefault="002146D3" w:rsidP="00F62B2B">
            <w:pPr>
              <w:jc w:val="center"/>
            </w:pPr>
            <w:r w:rsidRPr="0071063B">
              <w:t xml:space="preserve">С </w:t>
            </w:r>
            <w: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6DBB67" w14:textId="77777777" w:rsidR="002146D3" w:rsidRPr="0071063B" w:rsidRDefault="002146D3" w:rsidP="00F62B2B">
            <w:pPr>
              <w:ind w:left="72"/>
              <w:rPr>
                <w:color w:val="000000"/>
              </w:rPr>
            </w:pPr>
            <w:r w:rsidRPr="0071063B">
              <w:t>Уход за полостью 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BB4F30" w14:textId="77777777" w:rsidR="002146D3" w:rsidRPr="0071063B" w:rsidRDefault="002146D3" w:rsidP="00F62B2B">
            <w:pPr>
              <w:rPr>
                <w:color w:val="000000"/>
              </w:rPr>
            </w:pPr>
            <w:r w:rsidRPr="0071063B">
              <w:t>Чистка зубов, полоскание</w:t>
            </w:r>
          </w:p>
        </w:tc>
        <w:tc>
          <w:tcPr>
            <w:tcW w:w="1559" w:type="dxa"/>
            <w:shd w:val="clear" w:color="auto" w:fill="auto"/>
          </w:tcPr>
          <w:p w14:paraId="58D9A613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30C5053D" w14:textId="77777777" w:rsidR="002146D3" w:rsidRPr="0071063B" w:rsidRDefault="002146D3" w:rsidP="00F62B2B">
            <w:pPr>
              <w:jc w:val="center"/>
            </w:pPr>
            <w:r w:rsidRPr="0071063B">
              <w:t>20,00</w:t>
            </w:r>
          </w:p>
        </w:tc>
      </w:tr>
      <w:tr w:rsidR="002146D3" w:rsidRPr="0071063B" w14:paraId="4FB0B7FD" w14:textId="77777777" w:rsidTr="00F62B2B">
        <w:tc>
          <w:tcPr>
            <w:tcW w:w="567" w:type="dxa"/>
            <w:shd w:val="clear" w:color="auto" w:fill="auto"/>
          </w:tcPr>
          <w:p w14:paraId="2E51397F" w14:textId="77777777" w:rsidR="002146D3" w:rsidRPr="0071063B" w:rsidRDefault="002146D3" w:rsidP="00F62B2B">
            <w:pPr>
              <w:jc w:val="center"/>
            </w:pPr>
            <w:r w:rsidRPr="0071063B">
              <w:t>2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7D177B79" w14:textId="77777777" w:rsidR="002146D3" w:rsidRPr="0071063B" w:rsidRDefault="002146D3" w:rsidP="00F62B2B">
            <w:pPr>
              <w:jc w:val="center"/>
            </w:pPr>
            <w:r w:rsidRPr="0071063B">
              <w:t>С 2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08E8D5F5" w14:textId="77777777" w:rsidR="002146D3" w:rsidRPr="0071063B" w:rsidRDefault="002146D3" w:rsidP="00F62B2B">
            <w:r w:rsidRPr="0071063B">
              <w:t>Мытье посуды</w:t>
            </w:r>
          </w:p>
        </w:tc>
        <w:tc>
          <w:tcPr>
            <w:tcW w:w="3827" w:type="dxa"/>
            <w:shd w:val="clear" w:color="auto" w:fill="auto"/>
          </w:tcPr>
          <w:p w14:paraId="6764DB5D" w14:textId="77777777" w:rsidR="002146D3" w:rsidRPr="0071063B" w:rsidRDefault="002146D3" w:rsidP="00F62B2B">
            <w:pPr>
              <w:rPr>
                <w:color w:val="000000"/>
              </w:rPr>
            </w:pPr>
            <w:r w:rsidRPr="0071063B">
              <w:rPr>
                <w:color w:val="000000"/>
              </w:rPr>
              <w:t xml:space="preserve">Мытье посуды средством </w:t>
            </w:r>
            <w:r w:rsidRPr="0025665C">
              <w:t>заказчика</w:t>
            </w:r>
          </w:p>
        </w:tc>
        <w:tc>
          <w:tcPr>
            <w:tcW w:w="1559" w:type="dxa"/>
            <w:shd w:val="clear" w:color="auto" w:fill="auto"/>
          </w:tcPr>
          <w:p w14:paraId="234063F1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7846D044" w14:textId="77777777" w:rsidR="002146D3" w:rsidRPr="0071063B" w:rsidRDefault="002146D3" w:rsidP="00F62B2B">
            <w:pPr>
              <w:jc w:val="center"/>
            </w:pPr>
            <w:r w:rsidRPr="0071063B">
              <w:t>5,00</w:t>
            </w:r>
          </w:p>
        </w:tc>
      </w:tr>
      <w:tr w:rsidR="002146D3" w:rsidRPr="0071063B" w14:paraId="26AE3697" w14:textId="77777777" w:rsidTr="00F62B2B">
        <w:tc>
          <w:tcPr>
            <w:tcW w:w="567" w:type="dxa"/>
            <w:shd w:val="clear" w:color="auto" w:fill="auto"/>
          </w:tcPr>
          <w:p w14:paraId="498F4558" w14:textId="77777777" w:rsidR="002146D3" w:rsidRPr="0071063B" w:rsidRDefault="002146D3" w:rsidP="00F62B2B">
            <w:pPr>
              <w:jc w:val="center"/>
            </w:pPr>
            <w:r w:rsidRPr="0071063B">
              <w:t>2</w:t>
            </w: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864120B" w14:textId="77777777" w:rsidR="002146D3" w:rsidRPr="0071063B" w:rsidRDefault="002146D3" w:rsidP="00F62B2B">
            <w:pPr>
              <w:jc w:val="center"/>
            </w:pPr>
            <w:r w:rsidRPr="0071063B">
              <w:t>С 2</w:t>
            </w:r>
            <w:r>
              <w:t>2</w:t>
            </w:r>
          </w:p>
        </w:tc>
        <w:tc>
          <w:tcPr>
            <w:tcW w:w="2552" w:type="dxa"/>
            <w:shd w:val="clear" w:color="auto" w:fill="auto"/>
          </w:tcPr>
          <w:p w14:paraId="5214F800" w14:textId="77777777" w:rsidR="002146D3" w:rsidRPr="0071063B" w:rsidRDefault="002146D3" w:rsidP="00F62B2B">
            <w:r w:rsidRPr="0071063B">
              <w:t>Контроль за приемом лекарственных препаратов</w:t>
            </w:r>
          </w:p>
        </w:tc>
        <w:tc>
          <w:tcPr>
            <w:tcW w:w="3827" w:type="dxa"/>
            <w:shd w:val="clear" w:color="auto" w:fill="auto"/>
          </w:tcPr>
          <w:p w14:paraId="097B0732" w14:textId="77777777" w:rsidR="002146D3" w:rsidRPr="0071063B" w:rsidRDefault="002146D3" w:rsidP="00F62B2B">
            <w:pPr>
              <w:rPr>
                <w:color w:val="000000"/>
              </w:rPr>
            </w:pPr>
            <w:r w:rsidRPr="0071063B">
              <w:rPr>
                <w:color w:val="000000"/>
              </w:rPr>
              <w:t>Подготовка к приему, помощь в приеме лекарственных препаратов</w:t>
            </w:r>
          </w:p>
        </w:tc>
        <w:tc>
          <w:tcPr>
            <w:tcW w:w="1559" w:type="dxa"/>
            <w:shd w:val="clear" w:color="auto" w:fill="auto"/>
          </w:tcPr>
          <w:p w14:paraId="4FCFD1EB" w14:textId="77777777" w:rsidR="002146D3" w:rsidRPr="0071063B" w:rsidRDefault="002146D3" w:rsidP="00F62B2B">
            <w:pPr>
              <w:jc w:val="center"/>
            </w:pPr>
            <w:r w:rsidRPr="0071063B">
              <w:t>1 раз</w:t>
            </w:r>
          </w:p>
        </w:tc>
        <w:tc>
          <w:tcPr>
            <w:tcW w:w="1418" w:type="dxa"/>
          </w:tcPr>
          <w:p w14:paraId="72B50C85" w14:textId="77777777" w:rsidR="002146D3" w:rsidRPr="0071063B" w:rsidRDefault="002146D3" w:rsidP="00F62B2B">
            <w:pPr>
              <w:jc w:val="center"/>
            </w:pPr>
            <w:r w:rsidRPr="0071063B">
              <w:t>5,00</w:t>
            </w:r>
          </w:p>
        </w:tc>
      </w:tr>
      <w:tr w:rsidR="002146D3" w:rsidRPr="0071063B" w14:paraId="5ED877DE" w14:textId="77777777" w:rsidTr="00F62B2B">
        <w:tc>
          <w:tcPr>
            <w:tcW w:w="567" w:type="dxa"/>
            <w:shd w:val="clear" w:color="auto" w:fill="auto"/>
          </w:tcPr>
          <w:p w14:paraId="04710478" w14:textId="77777777" w:rsidR="002146D3" w:rsidRPr="0071063B" w:rsidRDefault="002146D3" w:rsidP="00F62B2B">
            <w:pPr>
              <w:jc w:val="center"/>
            </w:pPr>
            <w:r w:rsidRPr="0071063B">
              <w:t>2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7EC51940" w14:textId="77777777" w:rsidR="002146D3" w:rsidRPr="0071063B" w:rsidRDefault="002146D3" w:rsidP="00F62B2B">
            <w:pPr>
              <w:jc w:val="center"/>
            </w:pPr>
            <w:r w:rsidRPr="0071063B">
              <w:t>С 2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14:paraId="6A66AC26" w14:textId="77777777" w:rsidR="002146D3" w:rsidRPr="0071063B" w:rsidRDefault="002146D3" w:rsidP="00F62B2B">
            <w:r w:rsidRPr="0071063B">
              <w:t>Чтение журналов, книг, газет</w:t>
            </w:r>
          </w:p>
        </w:tc>
        <w:tc>
          <w:tcPr>
            <w:tcW w:w="3827" w:type="dxa"/>
            <w:shd w:val="clear" w:color="auto" w:fill="auto"/>
          </w:tcPr>
          <w:p w14:paraId="7FE73067" w14:textId="77777777" w:rsidR="002146D3" w:rsidRPr="0071063B" w:rsidRDefault="002146D3" w:rsidP="00F62B2B">
            <w:pPr>
              <w:rPr>
                <w:color w:val="000000"/>
              </w:rPr>
            </w:pPr>
            <w:r w:rsidRPr="0071063B">
              <w:rPr>
                <w:color w:val="000000"/>
              </w:rPr>
              <w:t xml:space="preserve">Чтение литературы </w:t>
            </w:r>
          </w:p>
        </w:tc>
        <w:tc>
          <w:tcPr>
            <w:tcW w:w="1559" w:type="dxa"/>
            <w:shd w:val="clear" w:color="auto" w:fill="auto"/>
          </w:tcPr>
          <w:p w14:paraId="6338D042" w14:textId="77777777" w:rsidR="002146D3" w:rsidRPr="0071063B" w:rsidRDefault="002146D3" w:rsidP="00F62B2B">
            <w:pPr>
              <w:jc w:val="center"/>
            </w:pPr>
            <w:r>
              <w:t>В течение времени основной услуги</w:t>
            </w:r>
          </w:p>
        </w:tc>
        <w:tc>
          <w:tcPr>
            <w:tcW w:w="1418" w:type="dxa"/>
          </w:tcPr>
          <w:p w14:paraId="159A6319" w14:textId="77777777" w:rsidR="002146D3" w:rsidRPr="0071063B" w:rsidRDefault="002146D3" w:rsidP="00F62B2B">
            <w:pPr>
              <w:jc w:val="center"/>
            </w:pPr>
            <w:r w:rsidRPr="0071063B">
              <w:t>5,00</w:t>
            </w:r>
          </w:p>
        </w:tc>
      </w:tr>
      <w:tr w:rsidR="002146D3" w:rsidRPr="0071063B" w14:paraId="7605AF19" w14:textId="77777777" w:rsidTr="00F62B2B">
        <w:tc>
          <w:tcPr>
            <w:tcW w:w="567" w:type="dxa"/>
            <w:shd w:val="clear" w:color="auto" w:fill="auto"/>
          </w:tcPr>
          <w:p w14:paraId="317B6BEC" w14:textId="77777777" w:rsidR="002146D3" w:rsidRPr="0071063B" w:rsidRDefault="002146D3" w:rsidP="00F62B2B">
            <w:pPr>
              <w:jc w:val="center"/>
            </w:pPr>
            <w:r w:rsidRPr="0071063B">
              <w:t>2</w:t>
            </w:r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66E80244" w14:textId="77777777" w:rsidR="002146D3" w:rsidRPr="0071063B" w:rsidRDefault="002146D3" w:rsidP="00F62B2B">
            <w:pPr>
              <w:jc w:val="center"/>
            </w:pPr>
            <w:r w:rsidRPr="0071063B">
              <w:t>С 2</w:t>
            </w:r>
            <w:r>
              <w:t>4</w:t>
            </w:r>
          </w:p>
        </w:tc>
        <w:tc>
          <w:tcPr>
            <w:tcW w:w="2552" w:type="dxa"/>
            <w:shd w:val="clear" w:color="auto" w:fill="auto"/>
          </w:tcPr>
          <w:p w14:paraId="6DABDA1E" w14:textId="77777777" w:rsidR="002146D3" w:rsidRPr="0071063B" w:rsidRDefault="002146D3" w:rsidP="00F62B2B">
            <w:r w:rsidRPr="0071063B">
              <w:t xml:space="preserve">Беседа с получателем </w:t>
            </w:r>
            <w:proofErr w:type="spellStart"/>
            <w:proofErr w:type="gramStart"/>
            <w:r w:rsidRPr="0071063B">
              <w:t>соц.услуг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</w:tcPr>
          <w:p w14:paraId="74DBB4EB" w14:textId="77777777" w:rsidR="002146D3" w:rsidRPr="0071063B" w:rsidRDefault="002146D3" w:rsidP="00F62B2B">
            <w:pPr>
              <w:rPr>
                <w:color w:val="000000"/>
              </w:rPr>
            </w:pPr>
            <w:r w:rsidRPr="0071063B">
              <w:rPr>
                <w:color w:val="000000"/>
              </w:rPr>
              <w:t xml:space="preserve">Беседа на любые темы, интересные </w:t>
            </w:r>
            <w:r w:rsidRPr="0025665C">
              <w:t>получателю социальных услуг</w:t>
            </w:r>
          </w:p>
        </w:tc>
        <w:tc>
          <w:tcPr>
            <w:tcW w:w="1559" w:type="dxa"/>
            <w:shd w:val="clear" w:color="auto" w:fill="auto"/>
          </w:tcPr>
          <w:p w14:paraId="2BB89DAC" w14:textId="77777777" w:rsidR="002146D3" w:rsidRPr="0071063B" w:rsidRDefault="002146D3" w:rsidP="00F62B2B">
            <w:pPr>
              <w:jc w:val="center"/>
            </w:pPr>
            <w:r>
              <w:t>В течение времени основной услуги</w:t>
            </w:r>
          </w:p>
        </w:tc>
        <w:tc>
          <w:tcPr>
            <w:tcW w:w="1418" w:type="dxa"/>
          </w:tcPr>
          <w:p w14:paraId="6485A487" w14:textId="77777777" w:rsidR="002146D3" w:rsidRPr="0071063B" w:rsidRDefault="002146D3" w:rsidP="00F62B2B">
            <w:pPr>
              <w:jc w:val="center"/>
            </w:pPr>
            <w:r w:rsidRPr="0071063B">
              <w:t>10,00</w:t>
            </w:r>
          </w:p>
        </w:tc>
      </w:tr>
      <w:tr w:rsidR="002146D3" w:rsidRPr="0071063B" w14:paraId="77468382" w14:textId="77777777" w:rsidTr="00F62B2B">
        <w:tc>
          <w:tcPr>
            <w:tcW w:w="567" w:type="dxa"/>
            <w:shd w:val="clear" w:color="auto" w:fill="auto"/>
          </w:tcPr>
          <w:p w14:paraId="531B4D0A" w14:textId="77777777" w:rsidR="002146D3" w:rsidRPr="0071063B" w:rsidRDefault="002146D3" w:rsidP="00F62B2B">
            <w:pPr>
              <w:jc w:val="center"/>
            </w:pPr>
            <w:r w:rsidRPr="0071063B">
              <w:t>2</w:t>
            </w: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59675551" w14:textId="77777777" w:rsidR="002146D3" w:rsidRPr="0071063B" w:rsidRDefault="002146D3" w:rsidP="00F62B2B">
            <w:pPr>
              <w:jc w:val="center"/>
            </w:pPr>
            <w:r w:rsidRPr="0071063B">
              <w:t>С 2</w:t>
            </w:r>
            <w:r>
              <w:t>5</w:t>
            </w:r>
          </w:p>
        </w:tc>
        <w:tc>
          <w:tcPr>
            <w:tcW w:w="2552" w:type="dxa"/>
            <w:shd w:val="clear" w:color="auto" w:fill="auto"/>
          </w:tcPr>
          <w:p w14:paraId="6C40F8B6" w14:textId="77777777" w:rsidR="002146D3" w:rsidRPr="0071063B" w:rsidRDefault="002146D3" w:rsidP="00F62B2B">
            <w:r w:rsidRPr="0071063B">
              <w:t>Вызов врача</w:t>
            </w:r>
          </w:p>
        </w:tc>
        <w:tc>
          <w:tcPr>
            <w:tcW w:w="3827" w:type="dxa"/>
            <w:shd w:val="clear" w:color="auto" w:fill="auto"/>
          </w:tcPr>
          <w:p w14:paraId="13925ABA" w14:textId="77777777" w:rsidR="002146D3" w:rsidRPr="0071063B" w:rsidRDefault="002146D3" w:rsidP="00F62B2B">
            <w:pPr>
              <w:rPr>
                <w:color w:val="000000"/>
              </w:rPr>
            </w:pPr>
            <w:r w:rsidRPr="0071063B">
              <w:rPr>
                <w:color w:val="000000"/>
              </w:rPr>
              <w:t xml:space="preserve">Вызов врача или скорой помощи в случае выявления отклонений в состоянии </w:t>
            </w:r>
            <w:r w:rsidRPr="0025665C">
              <w:t>здоровья получателя социальных услуг</w:t>
            </w:r>
          </w:p>
        </w:tc>
        <w:tc>
          <w:tcPr>
            <w:tcW w:w="1559" w:type="dxa"/>
            <w:shd w:val="clear" w:color="auto" w:fill="auto"/>
          </w:tcPr>
          <w:p w14:paraId="70AF47BE" w14:textId="77777777" w:rsidR="002146D3" w:rsidRPr="0025665C" w:rsidRDefault="002146D3" w:rsidP="00F62B2B">
            <w:pPr>
              <w:jc w:val="center"/>
            </w:pPr>
            <w:r w:rsidRPr="0025665C">
              <w:t>при необходимости</w:t>
            </w:r>
          </w:p>
        </w:tc>
        <w:tc>
          <w:tcPr>
            <w:tcW w:w="1418" w:type="dxa"/>
          </w:tcPr>
          <w:p w14:paraId="0F602A61" w14:textId="77777777" w:rsidR="002146D3" w:rsidRPr="0071063B" w:rsidRDefault="002146D3" w:rsidP="00F62B2B">
            <w:pPr>
              <w:jc w:val="center"/>
            </w:pPr>
            <w:r w:rsidRPr="0071063B">
              <w:t>Бесплатно</w:t>
            </w:r>
          </w:p>
        </w:tc>
      </w:tr>
    </w:tbl>
    <w:p w14:paraId="672FFBE0" w14:textId="77777777" w:rsidR="002146D3" w:rsidRDefault="002146D3" w:rsidP="002146D3">
      <w:pPr>
        <w:pStyle w:val="a3"/>
        <w:rPr>
          <w:color w:val="000000"/>
        </w:rPr>
      </w:pPr>
    </w:p>
    <w:p w14:paraId="45FAABC7" w14:textId="77777777" w:rsidR="00200226" w:rsidRDefault="00200226"/>
    <w:sectPr w:rsidR="00200226" w:rsidSect="002146D3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D"/>
    <w:rsid w:val="00200226"/>
    <w:rsid w:val="002146D3"/>
    <w:rsid w:val="009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F1D0"/>
  <w15:chartTrackingRefBased/>
  <w15:docId w15:val="{91CFF9CC-FE2B-4781-8198-805024B1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2146D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146D3"/>
    <w:rPr>
      <w:b/>
      <w:bCs/>
    </w:rPr>
  </w:style>
  <w:style w:type="paragraph" w:styleId="a4">
    <w:name w:val="Normal (Web)"/>
    <w:basedOn w:val="a"/>
    <w:uiPriority w:val="99"/>
    <w:semiHidden/>
    <w:unhideWhenUsed/>
    <w:rsid w:val="0021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Карчагина Наталья</dc:creator>
  <cp:keywords/>
  <dc:description/>
  <cp:lastModifiedBy>Карчагина Наталья</cp:lastModifiedBy>
  <cp:revision>2</cp:revision>
  <dcterms:created xsi:type="dcterms:W3CDTF">2020-07-28T10:06:00Z</dcterms:created>
  <dcterms:modified xsi:type="dcterms:W3CDTF">2020-07-28T10:08:00Z</dcterms:modified>
</cp:coreProperties>
</file>