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C1F8" w14:textId="77777777" w:rsidR="00C01351" w:rsidRPr="00C01351" w:rsidRDefault="00C01351" w:rsidP="00C0135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4</w:t>
      </w:r>
    </w:p>
    <w:p w14:paraId="5B610D73" w14:textId="77777777" w:rsidR="00C01351" w:rsidRPr="00C01351" w:rsidRDefault="00C01351" w:rsidP="00C0135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01351">
        <w:rPr>
          <w:rFonts w:ascii="Times New Roman" w:hAnsi="Times New Roman" w:cs="Times New Roman"/>
          <w:sz w:val="20"/>
        </w:rPr>
        <w:t xml:space="preserve">к договору о предоставлении </w:t>
      </w:r>
    </w:p>
    <w:p w14:paraId="354DE41F" w14:textId="77777777" w:rsidR="00C01351" w:rsidRPr="00C01351" w:rsidRDefault="00C01351" w:rsidP="00C0135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01351">
        <w:rPr>
          <w:rFonts w:ascii="Times New Roman" w:hAnsi="Times New Roman" w:cs="Times New Roman"/>
          <w:sz w:val="20"/>
        </w:rPr>
        <w:t>социальных услуг на дому</w:t>
      </w:r>
    </w:p>
    <w:p w14:paraId="08354FF5" w14:textId="77777777" w:rsidR="00C01351" w:rsidRPr="00D43A13" w:rsidRDefault="00C01351" w:rsidP="00C01351">
      <w:pPr>
        <w:rPr>
          <w:b/>
          <w:sz w:val="20"/>
        </w:rPr>
      </w:pPr>
    </w:p>
    <w:p w14:paraId="0049238E" w14:textId="77777777" w:rsidR="006E7889" w:rsidRPr="002B4A09" w:rsidRDefault="006E7889" w:rsidP="006E788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B4A09">
        <w:rPr>
          <w:b/>
          <w:bCs/>
          <w:sz w:val="26"/>
          <w:szCs w:val="26"/>
        </w:rPr>
        <w:t>Нормы и правила</w:t>
      </w:r>
    </w:p>
    <w:p w14:paraId="10E59EE2" w14:textId="77777777" w:rsidR="006E7889" w:rsidRPr="002B4A09" w:rsidRDefault="00E7167F" w:rsidP="002B4A09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предоставления населению</w:t>
      </w:r>
      <w:r w:rsidR="006E7889" w:rsidRPr="002B4A09">
        <w:rPr>
          <w:b/>
          <w:bCs/>
          <w:sz w:val="26"/>
          <w:szCs w:val="26"/>
        </w:rPr>
        <w:t xml:space="preserve"> социального обслуживания на дому</w:t>
      </w:r>
    </w:p>
    <w:p w14:paraId="540D0298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Центр социального обслуживания </w:t>
      </w:r>
      <w:r w:rsidR="005125AA">
        <w:rPr>
          <w:sz w:val="25"/>
          <w:szCs w:val="25"/>
        </w:rPr>
        <w:t>населения Восточного округа</w:t>
      </w:r>
      <w:r w:rsidRPr="002B4A09">
        <w:rPr>
          <w:sz w:val="25"/>
          <w:szCs w:val="25"/>
        </w:rPr>
        <w:t xml:space="preserve"> является </w:t>
      </w:r>
      <w:r w:rsidR="005125AA">
        <w:rPr>
          <w:sz w:val="25"/>
          <w:szCs w:val="25"/>
        </w:rPr>
        <w:t>Автономной некоммерческой организацией</w:t>
      </w:r>
      <w:r w:rsidRPr="002B4A09">
        <w:rPr>
          <w:sz w:val="25"/>
          <w:szCs w:val="25"/>
        </w:rPr>
        <w:t xml:space="preserve"> (далее – </w:t>
      </w:r>
      <w:r w:rsidR="00C277A3">
        <w:rPr>
          <w:sz w:val="25"/>
          <w:szCs w:val="25"/>
        </w:rPr>
        <w:t>Исполнитель</w:t>
      </w:r>
      <w:r w:rsidRPr="002B4A09">
        <w:rPr>
          <w:sz w:val="25"/>
          <w:szCs w:val="25"/>
        </w:rPr>
        <w:t>), осуществляю</w:t>
      </w:r>
      <w:r w:rsidR="005125AA">
        <w:rPr>
          <w:sz w:val="25"/>
          <w:szCs w:val="25"/>
        </w:rPr>
        <w:t>щим на территории муниципальных</w:t>
      </w:r>
      <w:r w:rsidRPr="002B4A09">
        <w:rPr>
          <w:sz w:val="25"/>
          <w:szCs w:val="25"/>
        </w:rPr>
        <w:t xml:space="preserve"> район</w:t>
      </w:r>
      <w:r w:rsidR="005125AA">
        <w:rPr>
          <w:sz w:val="25"/>
          <w:szCs w:val="25"/>
        </w:rPr>
        <w:t>ов</w:t>
      </w:r>
      <w:r w:rsidR="001232B6">
        <w:rPr>
          <w:sz w:val="25"/>
          <w:szCs w:val="25"/>
        </w:rPr>
        <w:t xml:space="preserve"> </w:t>
      </w:r>
      <w:proofErr w:type="spellStart"/>
      <w:r w:rsidR="005125AA">
        <w:rPr>
          <w:sz w:val="25"/>
          <w:szCs w:val="25"/>
        </w:rPr>
        <w:t>Богатовский</w:t>
      </w:r>
      <w:proofErr w:type="spellEnd"/>
      <w:r w:rsidR="005125AA">
        <w:rPr>
          <w:sz w:val="25"/>
          <w:szCs w:val="25"/>
        </w:rPr>
        <w:t xml:space="preserve">, </w:t>
      </w:r>
      <w:r w:rsidRPr="002B4A09">
        <w:rPr>
          <w:sz w:val="25"/>
          <w:szCs w:val="25"/>
        </w:rPr>
        <w:t>Кинельский</w:t>
      </w:r>
      <w:r w:rsidR="005125AA">
        <w:rPr>
          <w:sz w:val="25"/>
          <w:szCs w:val="25"/>
        </w:rPr>
        <w:t xml:space="preserve">, Кинель – Черкасский, городских округов Кинель, Отрадный </w:t>
      </w:r>
      <w:r w:rsidRPr="002B4A09">
        <w:rPr>
          <w:sz w:val="25"/>
          <w:szCs w:val="25"/>
        </w:rPr>
        <w:t xml:space="preserve"> организационную, практическую и координационную деятельность по оказанию социальных услуг </w:t>
      </w:r>
      <w:r w:rsidR="005125AA">
        <w:rPr>
          <w:sz w:val="25"/>
          <w:szCs w:val="25"/>
        </w:rPr>
        <w:t>на дому населению</w:t>
      </w:r>
      <w:r w:rsidRPr="002B4A09">
        <w:rPr>
          <w:sz w:val="25"/>
          <w:szCs w:val="25"/>
        </w:rPr>
        <w:t xml:space="preserve"> (далее – </w:t>
      </w:r>
      <w:r w:rsidR="00C277A3">
        <w:rPr>
          <w:sz w:val="25"/>
          <w:szCs w:val="25"/>
        </w:rPr>
        <w:t>Заказчик</w:t>
      </w:r>
      <w:r w:rsidRPr="002B4A09">
        <w:rPr>
          <w:sz w:val="25"/>
          <w:szCs w:val="25"/>
        </w:rPr>
        <w:t>).</w:t>
      </w:r>
    </w:p>
    <w:p w14:paraId="122955CC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1. </w:t>
      </w:r>
      <w:r w:rsidR="00C277A3">
        <w:rPr>
          <w:sz w:val="25"/>
          <w:szCs w:val="25"/>
        </w:rPr>
        <w:t>Заказчик</w:t>
      </w:r>
      <w:r w:rsidRPr="002B4A09">
        <w:rPr>
          <w:sz w:val="25"/>
          <w:szCs w:val="25"/>
        </w:rPr>
        <w:t xml:space="preserve"> имеет право на:</w:t>
      </w:r>
    </w:p>
    <w:p w14:paraId="56CD3139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>а) доступ к социальным услугам надлежащего качества в соответствии с индивидуальной нуждаемостью в них;</w:t>
      </w:r>
    </w:p>
    <w:p w14:paraId="18E647CD" w14:textId="77777777" w:rsidR="006E7889" w:rsidRPr="002B4A09" w:rsidRDefault="005125AA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б</w:t>
      </w:r>
      <w:r w:rsidR="006E7889" w:rsidRPr="002B4A09">
        <w:rPr>
          <w:sz w:val="25"/>
          <w:szCs w:val="25"/>
        </w:rPr>
        <w:t>) выбор видов, наименований социальных услуг;</w:t>
      </w:r>
    </w:p>
    <w:p w14:paraId="555D531F" w14:textId="77777777" w:rsidR="006E7889" w:rsidRPr="002B4A09" w:rsidRDefault="005125AA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6E7889" w:rsidRPr="002B4A09">
        <w:rPr>
          <w:sz w:val="25"/>
          <w:szCs w:val="25"/>
        </w:rPr>
        <w:t>) информацию о своих правах, обязанностях, порядке и условиях оказания социальных услуг;</w:t>
      </w:r>
    </w:p>
    <w:p w14:paraId="784AA952" w14:textId="77777777" w:rsidR="006E7889" w:rsidRPr="002B4A09" w:rsidRDefault="005125AA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6E7889" w:rsidRPr="002B4A09">
        <w:rPr>
          <w:sz w:val="25"/>
          <w:szCs w:val="25"/>
        </w:rPr>
        <w:t>) согласие на социальное обслуживание;</w:t>
      </w:r>
    </w:p>
    <w:p w14:paraId="634E9F8E" w14:textId="77777777" w:rsidR="006E7889" w:rsidRPr="002B4A09" w:rsidRDefault="005125AA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</w:t>
      </w:r>
      <w:r w:rsidR="006E7889" w:rsidRPr="002B4A09">
        <w:rPr>
          <w:sz w:val="25"/>
          <w:szCs w:val="25"/>
        </w:rPr>
        <w:t>) отказ от социального обслуживания;</w:t>
      </w:r>
    </w:p>
    <w:p w14:paraId="5A4BF2A9" w14:textId="77777777" w:rsidR="006E7889" w:rsidRPr="002B4A09" w:rsidRDefault="005125AA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е</w:t>
      </w:r>
      <w:r w:rsidR="006E7889" w:rsidRPr="002B4A09">
        <w:rPr>
          <w:sz w:val="25"/>
          <w:szCs w:val="25"/>
        </w:rPr>
        <w:t>) защиту своих прав и законных интересов, в том числе в судебном порядке.</w:t>
      </w:r>
    </w:p>
    <w:p w14:paraId="2EA922B3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2. </w:t>
      </w:r>
      <w:r w:rsidR="00C277A3">
        <w:rPr>
          <w:sz w:val="25"/>
          <w:szCs w:val="25"/>
        </w:rPr>
        <w:t>Заказчик</w:t>
      </w:r>
      <w:r w:rsidRPr="002B4A09">
        <w:rPr>
          <w:sz w:val="25"/>
          <w:szCs w:val="25"/>
        </w:rPr>
        <w:t xml:space="preserve"> обязан:</w:t>
      </w:r>
    </w:p>
    <w:p w14:paraId="29A4F6AF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а) предоставлять </w:t>
      </w:r>
      <w:r w:rsidR="00C277A3">
        <w:rPr>
          <w:sz w:val="25"/>
          <w:szCs w:val="25"/>
        </w:rPr>
        <w:t>Исполнителю</w:t>
      </w:r>
      <w:r w:rsidRPr="002B4A09">
        <w:rPr>
          <w:sz w:val="25"/>
          <w:szCs w:val="25"/>
        </w:rPr>
        <w:t xml:space="preserve"> сведения, необходимые для решения вопроса о бесплатном предоставлении социального обслуживания, в том числе о материальном положении, наличии членов семьи, близких родственников, обязанных обеспечивать социально-бытовые и иные услуги;</w:t>
      </w:r>
    </w:p>
    <w:p w14:paraId="38986041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б) информировать </w:t>
      </w:r>
      <w:r w:rsidR="00C277A3">
        <w:rPr>
          <w:sz w:val="25"/>
          <w:szCs w:val="25"/>
        </w:rPr>
        <w:t>Исполнителя</w:t>
      </w:r>
      <w:r w:rsidRPr="002B4A09">
        <w:rPr>
          <w:sz w:val="25"/>
          <w:szCs w:val="25"/>
        </w:rPr>
        <w:t xml:space="preserve"> о существенных изменениях обстоятельств, могущих повлиять на организацию социального обслуживания;</w:t>
      </w:r>
    </w:p>
    <w:p w14:paraId="48B17ECC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в) соблюдать условия заключённого с </w:t>
      </w:r>
      <w:r w:rsidR="00C277A3">
        <w:rPr>
          <w:sz w:val="25"/>
          <w:szCs w:val="25"/>
        </w:rPr>
        <w:t>Исполнителем</w:t>
      </w:r>
      <w:r w:rsidRPr="002B4A09">
        <w:rPr>
          <w:sz w:val="25"/>
          <w:szCs w:val="25"/>
        </w:rPr>
        <w:t xml:space="preserve"> договора на предоставление социального обслуживания на дому, в частности, принятые на себя обязательства по оплате оказываемых на дому социальных услуг;</w:t>
      </w:r>
    </w:p>
    <w:p w14:paraId="5C5A2223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г) находиться дома в дни, определённые графиком посещения, согласованным с </w:t>
      </w:r>
      <w:r w:rsidR="00C277A3">
        <w:rPr>
          <w:sz w:val="25"/>
          <w:szCs w:val="25"/>
        </w:rPr>
        <w:t>Исполнителем</w:t>
      </w:r>
      <w:r w:rsidRPr="002B4A09">
        <w:rPr>
          <w:sz w:val="25"/>
          <w:szCs w:val="25"/>
        </w:rPr>
        <w:t xml:space="preserve"> в зависимости от степени индивидуальной нуждаемости в предоставлении социального обслуживания. В случае временного переезда, госпитализации и иных подобных обстоятельств заранее сообщать (по возможности) об этом представителю </w:t>
      </w:r>
      <w:r w:rsidR="00C277A3">
        <w:rPr>
          <w:sz w:val="25"/>
          <w:szCs w:val="25"/>
        </w:rPr>
        <w:t>Исполнителя</w:t>
      </w:r>
      <w:r w:rsidRPr="002B4A09">
        <w:rPr>
          <w:sz w:val="25"/>
          <w:szCs w:val="25"/>
        </w:rPr>
        <w:t>;</w:t>
      </w:r>
    </w:p>
    <w:p w14:paraId="08DC843E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>д) производить заказы на приобретение продуктов питания, промышленных товаров, оплату коммунальных услуг и т.п., а также выделять на данные цели необходимые денежные средства предварительно;</w:t>
      </w:r>
    </w:p>
    <w:p w14:paraId="0EC9E4BD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е) предоставлять, при необходимости, в целях оказания социальных услуг, подлинники документов; </w:t>
      </w:r>
    </w:p>
    <w:p w14:paraId="7258F28F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>ж) учитывать норму предельно-допустимой нагрузки для женщин при заказе товаров (не более 7кг. на один заказ);</w:t>
      </w:r>
    </w:p>
    <w:p w14:paraId="595E583A" w14:textId="77777777" w:rsidR="006E7889" w:rsidRPr="002B4A09" w:rsidRDefault="006E7889" w:rsidP="006E788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B4A09">
        <w:rPr>
          <w:sz w:val="25"/>
          <w:szCs w:val="25"/>
        </w:rPr>
        <w:t xml:space="preserve">з) проявлять уважение к труду представителей </w:t>
      </w:r>
      <w:r w:rsidR="00C277A3">
        <w:rPr>
          <w:sz w:val="25"/>
          <w:szCs w:val="25"/>
        </w:rPr>
        <w:t>Исполнителя</w:t>
      </w:r>
      <w:r w:rsidRPr="002B4A09">
        <w:rPr>
          <w:sz w:val="25"/>
          <w:szCs w:val="25"/>
        </w:rPr>
        <w:t xml:space="preserve">, не допускать действий, препятствующих выполнению профессиональных обязанностей или унижающих личное и профессиональное достоинство представителей </w:t>
      </w:r>
      <w:r w:rsidR="00C277A3">
        <w:rPr>
          <w:sz w:val="25"/>
          <w:szCs w:val="25"/>
        </w:rPr>
        <w:t>Исполнителя</w:t>
      </w:r>
      <w:r w:rsidRPr="002B4A09">
        <w:rPr>
          <w:sz w:val="25"/>
          <w:szCs w:val="25"/>
        </w:rPr>
        <w:t>, а также действий, которые могут привести к причинению вреда их здоровью, не отказываться от предварительно сделанного и качественно выполненного заказа, не требовать обслуживания третьих лиц (родственников, соседей и т.п.).</w:t>
      </w:r>
    </w:p>
    <w:p w14:paraId="136B81B7" w14:textId="77777777" w:rsidR="00C22CCD" w:rsidRPr="002B4A09" w:rsidRDefault="006E7889" w:rsidP="002B4A0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B4A09">
        <w:rPr>
          <w:sz w:val="25"/>
          <w:szCs w:val="25"/>
        </w:rPr>
        <w:t xml:space="preserve">3. Все вопросы, касающиеся </w:t>
      </w:r>
      <w:r w:rsidR="00C01351">
        <w:rPr>
          <w:sz w:val="25"/>
          <w:szCs w:val="25"/>
        </w:rPr>
        <w:t>передачи, частичного или полного возврата</w:t>
      </w:r>
      <w:r w:rsidRPr="002B4A09">
        <w:rPr>
          <w:sz w:val="25"/>
          <w:szCs w:val="25"/>
        </w:rPr>
        <w:t xml:space="preserve"> денежных средств</w:t>
      </w:r>
      <w:r w:rsidR="00C01351">
        <w:rPr>
          <w:sz w:val="25"/>
          <w:szCs w:val="25"/>
        </w:rPr>
        <w:t xml:space="preserve"> Заказчика или квитанций, актов, иных документов, полученных в связи с исполнением социальных услуг,</w:t>
      </w:r>
      <w:r w:rsidRPr="002B4A09">
        <w:rPr>
          <w:sz w:val="25"/>
          <w:szCs w:val="25"/>
        </w:rPr>
        <w:t xml:space="preserve"> в обязательном порядке фиксируются в «</w:t>
      </w:r>
      <w:r w:rsidR="002B4A09" w:rsidRPr="002B4A09">
        <w:rPr>
          <w:sz w:val="25"/>
          <w:szCs w:val="25"/>
        </w:rPr>
        <w:t xml:space="preserve">Журнале </w:t>
      </w:r>
      <w:r w:rsidR="00C01351">
        <w:rPr>
          <w:sz w:val="25"/>
          <w:szCs w:val="25"/>
        </w:rPr>
        <w:t>представителя поставщика социальных услуг</w:t>
      </w:r>
      <w:r w:rsidRPr="002B4A09">
        <w:rPr>
          <w:sz w:val="25"/>
          <w:szCs w:val="25"/>
        </w:rPr>
        <w:t xml:space="preserve">» и «Журнале </w:t>
      </w:r>
      <w:r w:rsidR="00C01351">
        <w:rPr>
          <w:sz w:val="25"/>
          <w:szCs w:val="25"/>
        </w:rPr>
        <w:t>получателя социальных услуг</w:t>
      </w:r>
      <w:r w:rsidRPr="002B4A09">
        <w:rPr>
          <w:sz w:val="25"/>
          <w:szCs w:val="25"/>
        </w:rPr>
        <w:t xml:space="preserve">» </w:t>
      </w:r>
      <w:r w:rsidR="00C01351">
        <w:rPr>
          <w:sz w:val="25"/>
          <w:szCs w:val="25"/>
        </w:rPr>
        <w:t xml:space="preserve">и </w:t>
      </w:r>
      <w:r w:rsidRPr="002B4A09">
        <w:rPr>
          <w:sz w:val="25"/>
          <w:szCs w:val="25"/>
        </w:rPr>
        <w:t>под</w:t>
      </w:r>
      <w:r w:rsidR="00C01351">
        <w:rPr>
          <w:sz w:val="25"/>
          <w:szCs w:val="25"/>
        </w:rPr>
        <w:t>тверждаются обоюдными подписями в день посещения.</w:t>
      </w:r>
    </w:p>
    <w:sectPr w:rsidR="00C22CCD" w:rsidRPr="002B4A09" w:rsidSect="00975892">
      <w:pgSz w:w="11906" w:h="16838"/>
      <w:pgMar w:top="567" w:right="849" w:bottom="567" w:left="993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89"/>
    <w:rsid w:val="001232B6"/>
    <w:rsid w:val="002B4A09"/>
    <w:rsid w:val="004454CD"/>
    <w:rsid w:val="005125AA"/>
    <w:rsid w:val="006874CB"/>
    <w:rsid w:val="006E7889"/>
    <w:rsid w:val="00962DA5"/>
    <w:rsid w:val="00975892"/>
    <w:rsid w:val="00C01351"/>
    <w:rsid w:val="00C22CCD"/>
    <w:rsid w:val="00C277A3"/>
    <w:rsid w:val="00C47A1E"/>
    <w:rsid w:val="00E7167F"/>
    <w:rsid w:val="00F2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BC90"/>
  <w15:docId w15:val="{36A59E59-BDBF-405E-8AC7-50B5CE6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5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Пономарёва Людмила</cp:lastModifiedBy>
  <cp:revision>2</cp:revision>
  <cp:lastPrinted>2020-07-23T12:31:00Z</cp:lastPrinted>
  <dcterms:created xsi:type="dcterms:W3CDTF">2020-07-24T10:07:00Z</dcterms:created>
  <dcterms:modified xsi:type="dcterms:W3CDTF">2020-07-24T10:07:00Z</dcterms:modified>
</cp:coreProperties>
</file>